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065"/>
      </w:tblGrid>
      <w:tr w:rsidR="009F55B4" w:rsidTr="007F2045">
        <w:trPr>
          <w:trHeight w:val="1424"/>
        </w:trPr>
        <w:tc>
          <w:tcPr>
            <w:tcW w:w="10065" w:type="dxa"/>
          </w:tcPr>
          <w:p w:rsidR="009F55B4" w:rsidRPr="00CC17D1" w:rsidRDefault="00D509D6" w:rsidP="00413018">
            <w:pPr>
              <w:pStyle w:val="2"/>
              <w:tabs>
                <w:tab w:val="center" w:pos="4962"/>
                <w:tab w:val="left" w:pos="7580"/>
              </w:tabs>
              <w:jc w:val="left"/>
              <w:rPr>
                <w:b w:val="0"/>
              </w:rPr>
            </w:pPr>
            <w:r w:rsidRPr="00D509D6">
              <w:rPr>
                <w:b w:val="0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229.35pt;margin-top:1.4pt;width:38.3pt;height:43.2pt;z-index:251660288;visibility:visible;mso-wrap-edited:f">
                  <v:imagedata r:id="rId8" o:title=""/>
                </v:shape>
                <o:OLEObject Type="Embed" ProgID="Word.Picture.8" ShapeID="_x0000_s1027" DrawAspect="Content" ObjectID="_1672831048" r:id="rId9"/>
              </w:pict>
            </w:r>
          </w:p>
          <w:p w:rsidR="009F55B4" w:rsidRPr="00870D08" w:rsidRDefault="009F55B4" w:rsidP="001562F4">
            <w:pPr>
              <w:jc w:val="center"/>
            </w:pPr>
          </w:p>
          <w:p w:rsidR="009F55B4" w:rsidRPr="00F471AE" w:rsidRDefault="009F55B4" w:rsidP="00413018">
            <w:pPr>
              <w:pStyle w:val="2"/>
              <w:rPr>
                <w:b w:val="0"/>
                <w:sz w:val="26"/>
                <w:szCs w:val="26"/>
              </w:rPr>
            </w:pPr>
            <w:r w:rsidRPr="00F471AE">
              <w:rPr>
                <w:b w:val="0"/>
                <w:sz w:val="26"/>
                <w:szCs w:val="26"/>
              </w:rPr>
              <w:t>ФЕДЕРАЛЬНАЯ  ТАМОЖЕННАЯ  СЛУЖБА</w:t>
            </w:r>
          </w:p>
          <w:p w:rsidR="009F55B4" w:rsidRPr="00DA680F" w:rsidRDefault="009F55B4" w:rsidP="00413018">
            <w:pPr>
              <w:pStyle w:val="2"/>
              <w:rPr>
                <w:sz w:val="12"/>
                <w:szCs w:val="12"/>
              </w:rPr>
            </w:pPr>
            <w:r>
              <w:rPr>
                <w:spacing w:val="20"/>
                <w:sz w:val="26"/>
                <w:szCs w:val="26"/>
              </w:rPr>
              <w:t>ЦЕНТРАЛЬНОЕ ЭКСПЕРТНО-КРИМИНАЛИСТИЧЕСКОЕ ТАМОЖЕННОЕ УПРАВЛЕНИЕ</w:t>
            </w:r>
          </w:p>
        </w:tc>
      </w:tr>
    </w:tbl>
    <w:p w:rsidR="009F55B4" w:rsidRPr="00F471AE" w:rsidRDefault="009F55B4" w:rsidP="009F55B4">
      <w:pPr>
        <w:pStyle w:val="2"/>
        <w:rPr>
          <w:sz w:val="28"/>
          <w:szCs w:val="28"/>
        </w:rPr>
      </w:pPr>
      <w:r w:rsidRPr="00F471AE">
        <w:rPr>
          <w:sz w:val="28"/>
          <w:szCs w:val="28"/>
        </w:rPr>
        <w:t>П Р И К А 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36"/>
        <w:gridCol w:w="4311"/>
        <w:gridCol w:w="342"/>
        <w:gridCol w:w="2432"/>
      </w:tblGrid>
      <w:tr w:rsidR="009F55B4" w:rsidTr="00413018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9F55B4" w:rsidRPr="00F471AE" w:rsidRDefault="009F55B4" w:rsidP="00946D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46D0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946D09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.202</w:t>
            </w:r>
            <w:r w:rsidR="00946D09">
              <w:rPr>
                <w:sz w:val="28"/>
                <w:szCs w:val="28"/>
              </w:rPr>
              <w:t>0</w:t>
            </w:r>
          </w:p>
        </w:tc>
        <w:tc>
          <w:tcPr>
            <w:tcW w:w="4309" w:type="dxa"/>
            <w:vAlign w:val="bottom"/>
          </w:tcPr>
          <w:p w:rsidR="009F55B4" w:rsidRPr="00E71C94" w:rsidRDefault="009F55B4" w:rsidP="0041301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9F55B4" w:rsidRDefault="009F55B4" w:rsidP="0041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9F55B4" w:rsidRDefault="00946D09" w:rsidP="0041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</w:t>
            </w:r>
          </w:p>
        </w:tc>
      </w:tr>
    </w:tbl>
    <w:p w:rsidR="009F55B4" w:rsidRDefault="009F55B4" w:rsidP="009F55B4">
      <w:pPr>
        <w:jc w:val="center"/>
        <w:rPr>
          <w:sz w:val="22"/>
        </w:rPr>
      </w:pPr>
      <w:r>
        <w:t>Москва</w:t>
      </w:r>
    </w:p>
    <w:p w:rsidR="009F55B4" w:rsidRDefault="009F55B4" w:rsidP="009F55B4"/>
    <w:p w:rsidR="001562F4" w:rsidRDefault="001562F4" w:rsidP="001562F4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45" w:after="0" w:line="317" w:lineRule="exact"/>
        <w:ind w:right="29"/>
        <w:jc w:val="center"/>
        <w:rPr>
          <w:b/>
          <w:bCs/>
          <w:sz w:val="28"/>
          <w:szCs w:val="28"/>
        </w:rPr>
      </w:pPr>
      <w:r w:rsidRPr="00381496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внесении изменения в приложение</w:t>
      </w:r>
    </w:p>
    <w:p w:rsidR="001562F4" w:rsidRDefault="001562F4" w:rsidP="001562F4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45" w:after="0" w:line="317" w:lineRule="exact"/>
        <w:ind w:right="2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 приказу ЦЭКТУ от 25 мая 2017 г. № 153 </w:t>
      </w:r>
    </w:p>
    <w:p w:rsidR="000A7C0A" w:rsidRDefault="000A7C0A" w:rsidP="007127E0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after="0"/>
        <w:ind w:right="29"/>
        <w:contextualSpacing/>
        <w:jc w:val="center"/>
        <w:rPr>
          <w:b/>
          <w:bCs/>
          <w:spacing w:val="-1"/>
          <w:sz w:val="28"/>
          <w:szCs w:val="28"/>
        </w:rPr>
      </w:pPr>
    </w:p>
    <w:p w:rsidR="001562F4" w:rsidRDefault="001562F4" w:rsidP="001562F4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after="0"/>
        <w:ind w:right="29"/>
        <w:rPr>
          <w:sz w:val="28"/>
          <w:szCs w:val="28"/>
        </w:rPr>
      </w:pPr>
      <w:r>
        <w:rPr>
          <w:sz w:val="28"/>
          <w:szCs w:val="28"/>
        </w:rPr>
        <w:t>ПРИКАЗЫВАЮ</w:t>
      </w:r>
      <w:r w:rsidRPr="0049246D">
        <w:rPr>
          <w:sz w:val="28"/>
          <w:szCs w:val="28"/>
        </w:rPr>
        <w:t>:</w:t>
      </w:r>
    </w:p>
    <w:p w:rsidR="001562F4" w:rsidRDefault="001562F4" w:rsidP="001562F4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after="0"/>
        <w:ind w:right="29"/>
        <w:rPr>
          <w:sz w:val="28"/>
          <w:szCs w:val="28"/>
        </w:rPr>
      </w:pPr>
    </w:p>
    <w:p w:rsidR="001562F4" w:rsidRDefault="001562F4" w:rsidP="001562F4">
      <w:pPr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В приложении к приказу ЦЭКТУ от 25 мая 2017 г. № 153 «О создании комиссии Центрального экспертно-криминалистического таможенного управления по профилактике коррупционных правонарушений» (с изменениями, внесенными приказом ЦЭКТУ от 25 сентября 2020 г. № 237) слова            «Т.Ш. Шокиров, оперуполномоченный по особо важным делам 2-го отдела оперативной службы Управления по противодействию коррупции ФТС России, - секретарь комиссии;» заменить словами «А.С. Помогаев, оперуполномоченный              по особо важным делам 2-го отдела оперативной службы Управления                           по противодействию коррупции ФТС России, – секретарь комиссии;».</w:t>
      </w:r>
    </w:p>
    <w:p w:rsidR="001562F4" w:rsidRPr="000F548F" w:rsidRDefault="001562F4" w:rsidP="001562F4">
      <w:pPr>
        <w:pStyle w:val="Iauiue"/>
        <w:ind w:firstLine="709"/>
        <w:jc w:val="both"/>
        <w:rPr>
          <w:sz w:val="28"/>
          <w:szCs w:val="28"/>
        </w:rPr>
      </w:pPr>
    </w:p>
    <w:p w:rsidR="001562F4" w:rsidRPr="000F548F" w:rsidRDefault="001562F4" w:rsidP="001562F4">
      <w:pPr>
        <w:pStyle w:val="Iauiue"/>
        <w:ind w:firstLine="709"/>
        <w:jc w:val="both"/>
        <w:rPr>
          <w:sz w:val="28"/>
          <w:szCs w:val="28"/>
        </w:rPr>
      </w:pPr>
      <w:r w:rsidRPr="000F548F">
        <w:rPr>
          <w:sz w:val="28"/>
          <w:szCs w:val="28"/>
        </w:rPr>
        <w:t>Контроль за исполнением настоящего приказа оставляю за собой.</w:t>
      </w:r>
    </w:p>
    <w:p w:rsidR="001562F4" w:rsidRDefault="001562F4" w:rsidP="001562F4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after="0"/>
        <w:ind w:right="29"/>
        <w:rPr>
          <w:sz w:val="28"/>
          <w:szCs w:val="28"/>
        </w:rPr>
      </w:pPr>
    </w:p>
    <w:p w:rsidR="001562F4" w:rsidRPr="000F548F" w:rsidRDefault="001562F4" w:rsidP="001562F4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after="0"/>
        <w:ind w:right="29"/>
        <w:rPr>
          <w:sz w:val="28"/>
          <w:szCs w:val="28"/>
        </w:rPr>
      </w:pPr>
    </w:p>
    <w:p w:rsidR="001562F4" w:rsidRDefault="001562F4" w:rsidP="001562F4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after="0"/>
        <w:ind w:right="29"/>
        <w:rPr>
          <w:sz w:val="28"/>
          <w:szCs w:val="28"/>
        </w:rPr>
      </w:pPr>
      <w:r>
        <w:rPr>
          <w:sz w:val="28"/>
          <w:szCs w:val="28"/>
        </w:rPr>
        <w:t xml:space="preserve">И.о. начальника Управления </w:t>
      </w:r>
    </w:p>
    <w:p w:rsidR="001562F4" w:rsidRPr="00AB007A" w:rsidRDefault="001562F4" w:rsidP="001562F4">
      <w:pPr>
        <w:shd w:val="clear" w:color="auto" w:fill="FFFFFF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before="0" w:after="0"/>
        <w:ind w:right="29"/>
        <w:rPr>
          <w:sz w:val="28"/>
          <w:szCs w:val="28"/>
        </w:rPr>
      </w:pPr>
      <w:r>
        <w:rPr>
          <w:sz w:val="28"/>
          <w:szCs w:val="28"/>
        </w:rPr>
        <w:t>полковник таможенной службы                                                            Г.Г. Самосоров</w:t>
      </w:r>
    </w:p>
    <w:p w:rsidR="007F2045" w:rsidRDefault="007F2045" w:rsidP="007F2045">
      <w:pPr>
        <w:spacing w:before="0" w:after="0"/>
        <w:contextualSpacing/>
        <w:jc w:val="left"/>
        <w:rPr>
          <w:sz w:val="28"/>
          <w:szCs w:val="28"/>
        </w:rPr>
      </w:pPr>
    </w:p>
    <w:p w:rsidR="001562F4" w:rsidRDefault="001562F4" w:rsidP="007F2045">
      <w:pPr>
        <w:spacing w:before="0" w:after="0"/>
        <w:contextualSpacing/>
        <w:jc w:val="left"/>
        <w:rPr>
          <w:sz w:val="28"/>
          <w:szCs w:val="28"/>
        </w:rPr>
      </w:pPr>
    </w:p>
    <w:p w:rsidR="001562F4" w:rsidRDefault="001562F4" w:rsidP="007F2045">
      <w:pPr>
        <w:spacing w:before="0" w:after="0"/>
        <w:contextualSpacing/>
        <w:jc w:val="left"/>
        <w:rPr>
          <w:sz w:val="28"/>
          <w:szCs w:val="28"/>
        </w:rPr>
      </w:pPr>
    </w:p>
    <w:p w:rsidR="001562F4" w:rsidRDefault="001562F4" w:rsidP="007F2045">
      <w:pPr>
        <w:spacing w:before="0" w:after="0"/>
        <w:contextualSpacing/>
        <w:jc w:val="left"/>
        <w:rPr>
          <w:sz w:val="28"/>
          <w:szCs w:val="28"/>
        </w:rPr>
      </w:pPr>
    </w:p>
    <w:p w:rsidR="001562F4" w:rsidRDefault="001562F4" w:rsidP="007F2045">
      <w:pPr>
        <w:spacing w:before="0" w:after="0"/>
        <w:contextualSpacing/>
        <w:jc w:val="left"/>
        <w:rPr>
          <w:sz w:val="28"/>
          <w:szCs w:val="28"/>
        </w:rPr>
      </w:pPr>
    </w:p>
    <w:p w:rsidR="001562F4" w:rsidRDefault="001562F4" w:rsidP="007F2045">
      <w:pPr>
        <w:spacing w:before="0" w:after="0"/>
        <w:contextualSpacing/>
        <w:jc w:val="left"/>
        <w:rPr>
          <w:sz w:val="28"/>
          <w:szCs w:val="28"/>
        </w:rPr>
      </w:pPr>
    </w:p>
    <w:p w:rsidR="001562F4" w:rsidRDefault="001562F4" w:rsidP="007F2045">
      <w:pPr>
        <w:spacing w:before="0" w:after="0"/>
        <w:contextualSpacing/>
        <w:jc w:val="left"/>
        <w:rPr>
          <w:sz w:val="28"/>
          <w:szCs w:val="28"/>
        </w:rPr>
      </w:pPr>
    </w:p>
    <w:p w:rsidR="001562F4" w:rsidRDefault="001562F4" w:rsidP="007F2045">
      <w:pPr>
        <w:spacing w:before="0" w:after="0"/>
        <w:contextualSpacing/>
        <w:jc w:val="left"/>
        <w:rPr>
          <w:sz w:val="28"/>
          <w:szCs w:val="28"/>
        </w:rPr>
      </w:pPr>
    </w:p>
    <w:p w:rsidR="001562F4" w:rsidRDefault="001562F4" w:rsidP="007F2045">
      <w:pPr>
        <w:spacing w:before="0" w:after="0"/>
        <w:contextualSpacing/>
        <w:jc w:val="left"/>
        <w:rPr>
          <w:sz w:val="28"/>
          <w:szCs w:val="28"/>
        </w:rPr>
      </w:pPr>
    </w:p>
    <w:p w:rsidR="001562F4" w:rsidRDefault="001562F4" w:rsidP="007F2045">
      <w:pPr>
        <w:spacing w:before="0" w:after="0"/>
        <w:contextualSpacing/>
        <w:jc w:val="left"/>
        <w:rPr>
          <w:sz w:val="28"/>
          <w:szCs w:val="28"/>
        </w:rPr>
      </w:pPr>
    </w:p>
    <w:p w:rsidR="007F2045" w:rsidRDefault="007F2045" w:rsidP="000B0F66">
      <w:pPr>
        <w:spacing w:before="0" w:after="0"/>
        <w:jc w:val="left"/>
        <w:rPr>
          <w:sz w:val="28"/>
          <w:szCs w:val="28"/>
        </w:rPr>
      </w:pPr>
    </w:p>
    <w:p w:rsidR="001F3089" w:rsidRPr="001562F4" w:rsidRDefault="001465EA" w:rsidP="000B0F66">
      <w:pPr>
        <w:spacing w:before="0" w:after="0"/>
        <w:jc w:val="left"/>
        <w:rPr>
          <w:color w:val="FFFFFF" w:themeColor="background1"/>
          <w:sz w:val="28"/>
          <w:szCs w:val="28"/>
        </w:rPr>
      </w:pPr>
      <w:r w:rsidRPr="001562F4">
        <w:rPr>
          <w:color w:val="FFFFFF" w:themeColor="background1"/>
          <w:sz w:val="28"/>
          <w:szCs w:val="28"/>
        </w:rPr>
        <w:t>М</w:t>
      </w:r>
      <w:r w:rsidR="00AB007A" w:rsidRPr="001562F4">
        <w:rPr>
          <w:color w:val="FFFFFF" w:themeColor="background1"/>
          <w:sz w:val="28"/>
          <w:szCs w:val="28"/>
        </w:rPr>
        <w:t>.</w:t>
      </w:r>
      <w:r w:rsidRPr="001562F4">
        <w:rPr>
          <w:color w:val="FFFFFF" w:themeColor="background1"/>
          <w:sz w:val="28"/>
          <w:szCs w:val="28"/>
        </w:rPr>
        <w:t>Р</w:t>
      </w:r>
      <w:r w:rsidR="00AB007A" w:rsidRPr="001562F4">
        <w:rPr>
          <w:color w:val="FFFFFF" w:themeColor="background1"/>
          <w:sz w:val="28"/>
          <w:szCs w:val="28"/>
        </w:rPr>
        <w:t xml:space="preserve">. </w:t>
      </w:r>
      <w:r w:rsidRPr="001562F4">
        <w:rPr>
          <w:color w:val="FFFFFF" w:themeColor="background1"/>
          <w:sz w:val="28"/>
          <w:szCs w:val="28"/>
        </w:rPr>
        <w:t>Хасанов</w:t>
      </w:r>
    </w:p>
    <w:p w:rsidR="006151A8" w:rsidRPr="001562F4" w:rsidRDefault="00321CFD" w:rsidP="009F55B4">
      <w:pPr>
        <w:spacing w:before="0" w:after="0"/>
        <w:jc w:val="left"/>
        <w:rPr>
          <w:color w:val="FFFFFF" w:themeColor="background1"/>
          <w:sz w:val="28"/>
          <w:szCs w:val="28"/>
        </w:rPr>
      </w:pPr>
      <w:r w:rsidRPr="001562F4">
        <w:rPr>
          <w:color w:val="FFFFFF" w:themeColor="background1"/>
          <w:sz w:val="28"/>
          <w:szCs w:val="28"/>
        </w:rPr>
        <w:t>698</w:t>
      </w:r>
      <w:r w:rsidR="009F55B4" w:rsidRPr="001562F4">
        <w:rPr>
          <w:color w:val="FFFFFF" w:themeColor="background1"/>
          <w:sz w:val="28"/>
          <w:szCs w:val="28"/>
        </w:rPr>
        <w:t> </w:t>
      </w:r>
      <w:r w:rsidRPr="001562F4">
        <w:rPr>
          <w:color w:val="FFFFFF" w:themeColor="background1"/>
          <w:sz w:val="28"/>
          <w:szCs w:val="28"/>
        </w:rPr>
        <w:t>2</w:t>
      </w:r>
      <w:r w:rsidR="001465EA" w:rsidRPr="001562F4">
        <w:rPr>
          <w:color w:val="FFFFFF" w:themeColor="background1"/>
          <w:sz w:val="28"/>
          <w:szCs w:val="28"/>
        </w:rPr>
        <w:t>20</w:t>
      </w:r>
    </w:p>
    <w:sectPr w:rsidR="006151A8" w:rsidRPr="001562F4" w:rsidSect="001562F4">
      <w:headerReference w:type="even" r:id="rId10"/>
      <w:headerReference w:type="first" r:id="rId11"/>
      <w:pgSz w:w="11906" w:h="16838"/>
      <w:pgMar w:top="1134" w:right="851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E36" w:rsidRDefault="00D84E36">
      <w:r>
        <w:separator/>
      </w:r>
    </w:p>
  </w:endnote>
  <w:endnote w:type="continuationSeparator" w:id="1">
    <w:p w:rsidR="00D84E36" w:rsidRDefault="00D84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E36" w:rsidRDefault="00D84E36">
      <w:r>
        <w:separator/>
      </w:r>
    </w:p>
  </w:footnote>
  <w:footnote w:type="continuationSeparator" w:id="1">
    <w:p w:rsidR="00D84E36" w:rsidRDefault="00D84E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FA9" w:rsidRDefault="00D509D6" w:rsidP="000077A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11B9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3FA9" w:rsidRDefault="00D84E3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FA9" w:rsidRPr="006C003A" w:rsidRDefault="00911B9C" w:rsidP="006C003A">
    <w:pPr>
      <w:pStyle w:val="a8"/>
      <w:jc w:val="center"/>
      <w:rPr>
        <w:sz w:val="24"/>
        <w:szCs w:val="24"/>
      </w:rPr>
    </w:pPr>
    <w:r w:rsidRPr="006C003A">
      <w:rPr>
        <w:sz w:val="24"/>
        <w:szCs w:val="24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1077"/>
    <w:multiLevelType w:val="singleLevel"/>
    <w:tmpl w:val="C472FF3E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</w:abstractNum>
  <w:abstractNum w:abstractNumId="1">
    <w:nsid w:val="4D6279A0"/>
    <w:multiLevelType w:val="multilevel"/>
    <w:tmpl w:val="88A0E5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58"/>
        <w:szCs w:val="5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9F02A7"/>
    <w:multiLevelType w:val="singleLevel"/>
    <w:tmpl w:val="CE3EADF0"/>
    <w:lvl w:ilvl="0">
      <w:start w:val="3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00"/>
  <w:drawingGridVerticalSpacing w:val="57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080F"/>
    <w:rsid w:val="00002105"/>
    <w:rsid w:val="00002AED"/>
    <w:rsid w:val="00003917"/>
    <w:rsid w:val="000170D8"/>
    <w:rsid w:val="00024AE1"/>
    <w:rsid w:val="0002616B"/>
    <w:rsid w:val="000358E2"/>
    <w:rsid w:val="00045AB4"/>
    <w:rsid w:val="000651D5"/>
    <w:rsid w:val="000665AC"/>
    <w:rsid w:val="00067FFA"/>
    <w:rsid w:val="00070C5A"/>
    <w:rsid w:val="00073DFF"/>
    <w:rsid w:val="00075BDF"/>
    <w:rsid w:val="00084803"/>
    <w:rsid w:val="0008676B"/>
    <w:rsid w:val="000942E4"/>
    <w:rsid w:val="000954A2"/>
    <w:rsid w:val="000A1AF8"/>
    <w:rsid w:val="000A2DB7"/>
    <w:rsid w:val="000A7C0A"/>
    <w:rsid w:val="000B0F66"/>
    <w:rsid w:val="000B1D74"/>
    <w:rsid w:val="000C55B4"/>
    <w:rsid w:val="000C5A93"/>
    <w:rsid w:val="000D26B4"/>
    <w:rsid w:val="000D745A"/>
    <w:rsid w:val="000E1245"/>
    <w:rsid w:val="000F548F"/>
    <w:rsid w:val="00106E12"/>
    <w:rsid w:val="00122870"/>
    <w:rsid w:val="00125278"/>
    <w:rsid w:val="001252A2"/>
    <w:rsid w:val="001330D6"/>
    <w:rsid w:val="00142F6D"/>
    <w:rsid w:val="001465EA"/>
    <w:rsid w:val="00147AA9"/>
    <w:rsid w:val="001562F4"/>
    <w:rsid w:val="00160CFB"/>
    <w:rsid w:val="00162090"/>
    <w:rsid w:val="00174115"/>
    <w:rsid w:val="00175BA9"/>
    <w:rsid w:val="001876E8"/>
    <w:rsid w:val="001A2D6A"/>
    <w:rsid w:val="001A4C2D"/>
    <w:rsid w:val="001B345B"/>
    <w:rsid w:val="001B5672"/>
    <w:rsid w:val="001D4272"/>
    <w:rsid w:val="001E29DF"/>
    <w:rsid w:val="001E5880"/>
    <w:rsid w:val="001F3089"/>
    <w:rsid w:val="001F5530"/>
    <w:rsid w:val="00221B71"/>
    <w:rsid w:val="00236EAE"/>
    <w:rsid w:val="002403CF"/>
    <w:rsid w:val="002511B4"/>
    <w:rsid w:val="0025222D"/>
    <w:rsid w:val="00257494"/>
    <w:rsid w:val="00261FAD"/>
    <w:rsid w:val="00272E5F"/>
    <w:rsid w:val="002731A8"/>
    <w:rsid w:val="00275AD0"/>
    <w:rsid w:val="00282A45"/>
    <w:rsid w:val="00291715"/>
    <w:rsid w:val="00291E99"/>
    <w:rsid w:val="002958CD"/>
    <w:rsid w:val="002B2972"/>
    <w:rsid w:val="002C0585"/>
    <w:rsid w:val="002C2004"/>
    <w:rsid w:val="002C2E9D"/>
    <w:rsid w:val="002C4C18"/>
    <w:rsid w:val="002D53A0"/>
    <w:rsid w:val="002D5537"/>
    <w:rsid w:val="002E412D"/>
    <w:rsid w:val="002E678D"/>
    <w:rsid w:val="002F36AA"/>
    <w:rsid w:val="00303856"/>
    <w:rsid w:val="00310165"/>
    <w:rsid w:val="00321CFD"/>
    <w:rsid w:val="00327974"/>
    <w:rsid w:val="00330EFB"/>
    <w:rsid w:val="00345BAE"/>
    <w:rsid w:val="00350344"/>
    <w:rsid w:val="00357C5A"/>
    <w:rsid w:val="003652FC"/>
    <w:rsid w:val="00365B1D"/>
    <w:rsid w:val="00367156"/>
    <w:rsid w:val="00371293"/>
    <w:rsid w:val="003A7E18"/>
    <w:rsid w:val="003C06F6"/>
    <w:rsid w:val="003C14A8"/>
    <w:rsid w:val="003C50A8"/>
    <w:rsid w:val="003D1511"/>
    <w:rsid w:val="003D6B80"/>
    <w:rsid w:val="003F19D2"/>
    <w:rsid w:val="003F2551"/>
    <w:rsid w:val="003F30C6"/>
    <w:rsid w:val="00401DD3"/>
    <w:rsid w:val="0041396D"/>
    <w:rsid w:val="0042101F"/>
    <w:rsid w:val="00423B8A"/>
    <w:rsid w:val="00436AA8"/>
    <w:rsid w:val="00436B5B"/>
    <w:rsid w:val="00443756"/>
    <w:rsid w:val="00446FEC"/>
    <w:rsid w:val="00457B0E"/>
    <w:rsid w:val="00463729"/>
    <w:rsid w:val="004679BB"/>
    <w:rsid w:val="00475C87"/>
    <w:rsid w:val="00480179"/>
    <w:rsid w:val="0048170E"/>
    <w:rsid w:val="004872A8"/>
    <w:rsid w:val="00490597"/>
    <w:rsid w:val="0049246D"/>
    <w:rsid w:val="00493816"/>
    <w:rsid w:val="004A27D5"/>
    <w:rsid w:val="004A3057"/>
    <w:rsid w:val="004A68CA"/>
    <w:rsid w:val="004A7353"/>
    <w:rsid w:val="004C21C1"/>
    <w:rsid w:val="004D77AE"/>
    <w:rsid w:val="004D78CD"/>
    <w:rsid w:val="004E0AD4"/>
    <w:rsid w:val="004E2C97"/>
    <w:rsid w:val="00502477"/>
    <w:rsid w:val="0051315F"/>
    <w:rsid w:val="0051491C"/>
    <w:rsid w:val="00516CA7"/>
    <w:rsid w:val="00532791"/>
    <w:rsid w:val="00544F2A"/>
    <w:rsid w:val="00550B27"/>
    <w:rsid w:val="00550B3F"/>
    <w:rsid w:val="00550C39"/>
    <w:rsid w:val="00553CD8"/>
    <w:rsid w:val="005635AE"/>
    <w:rsid w:val="00567969"/>
    <w:rsid w:val="0057004C"/>
    <w:rsid w:val="005704E4"/>
    <w:rsid w:val="005708BF"/>
    <w:rsid w:val="005746E2"/>
    <w:rsid w:val="00586361"/>
    <w:rsid w:val="00587CC7"/>
    <w:rsid w:val="00595083"/>
    <w:rsid w:val="005A2E20"/>
    <w:rsid w:val="005A7116"/>
    <w:rsid w:val="005C0B28"/>
    <w:rsid w:val="005C68E4"/>
    <w:rsid w:val="005E2D08"/>
    <w:rsid w:val="005F062A"/>
    <w:rsid w:val="005F1DDC"/>
    <w:rsid w:val="00602BDB"/>
    <w:rsid w:val="00604E2C"/>
    <w:rsid w:val="00606245"/>
    <w:rsid w:val="006151A8"/>
    <w:rsid w:val="00616D10"/>
    <w:rsid w:val="006201D4"/>
    <w:rsid w:val="00621F36"/>
    <w:rsid w:val="006231C0"/>
    <w:rsid w:val="006233CB"/>
    <w:rsid w:val="006412F9"/>
    <w:rsid w:val="00652014"/>
    <w:rsid w:val="00652F72"/>
    <w:rsid w:val="00663915"/>
    <w:rsid w:val="00670486"/>
    <w:rsid w:val="00674351"/>
    <w:rsid w:val="00680412"/>
    <w:rsid w:val="00685480"/>
    <w:rsid w:val="006A0A37"/>
    <w:rsid w:val="006A22A3"/>
    <w:rsid w:val="006A30D7"/>
    <w:rsid w:val="006A622C"/>
    <w:rsid w:val="006A6FCB"/>
    <w:rsid w:val="006A756B"/>
    <w:rsid w:val="006B153A"/>
    <w:rsid w:val="006B1DC5"/>
    <w:rsid w:val="006B6DE9"/>
    <w:rsid w:val="006D199F"/>
    <w:rsid w:val="006D1BA4"/>
    <w:rsid w:val="006D30E5"/>
    <w:rsid w:val="006D3FD9"/>
    <w:rsid w:val="006E4FFE"/>
    <w:rsid w:val="006F1B3B"/>
    <w:rsid w:val="006F231C"/>
    <w:rsid w:val="006F2358"/>
    <w:rsid w:val="00702423"/>
    <w:rsid w:val="00705D9E"/>
    <w:rsid w:val="007127E0"/>
    <w:rsid w:val="007133C0"/>
    <w:rsid w:val="00722858"/>
    <w:rsid w:val="00733127"/>
    <w:rsid w:val="007425D2"/>
    <w:rsid w:val="00746130"/>
    <w:rsid w:val="00756F3F"/>
    <w:rsid w:val="00757838"/>
    <w:rsid w:val="007607A9"/>
    <w:rsid w:val="00763C22"/>
    <w:rsid w:val="0076520D"/>
    <w:rsid w:val="00773277"/>
    <w:rsid w:val="007835E0"/>
    <w:rsid w:val="00785D43"/>
    <w:rsid w:val="007945BA"/>
    <w:rsid w:val="007A1408"/>
    <w:rsid w:val="007A5DC1"/>
    <w:rsid w:val="007A7D4E"/>
    <w:rsid w:val="007B23A5"/>
    <w:rsid w:val="007B4AC3"/>
    <w:rsid w:val="007C2A25"/>
    <w:rsid w:val="007C3544"/>
    <w:rsid w:val="007C4E3F"/>
    <w:rsid w:val="007D374D"/>
    <w:rsid w:val="007D44FA"/>
    <w:rsid w:val="007D7CA5"/>
    <w:rsid w:val="007E5363"/>
    <w:rsid w:val="007E7CF3"/>
    <w:rsid w:val="007F2045"/>
    <w:rsid w:val="007F493B"/>
    <w:rsid w:val="007F7496"/>
    <w:rsid w:val="00805CE6"/>
    <w:rsid w:val="0082193F"/>
    <w:rsid w:val="00833D2D"/>
    <w:rsid w:val="00842F14"/>
    <w:rsid w:val="00845317"/>
    <w:rsid w:val="0084535F"/>
    <w:rsid w:val="008506C5"/>
    <w:rsid w:val="008548D4"/>
    <w:rsid w:val="00856AED"/>
    <w:rsid w:val="00865132"/>
    <w:rsid w:val="00867546"/>
    <w:rsid w:val="00875C99"/>
    <w:rsid w:val="00897F52"/>
    <w:rsid w:val="008B02A1"/>
    <w:rsid w:val="008D25C5"/>
    <w:rsid w:val="008D59C1"/>
    <w:rsid w:val="008E35CE"/>
    <w:rsid w:val="008F21AE"/>
    <w:rsid w:val="00901052"/>
    <w:rsid w:val="00911B9C"/>
    <w:rsid w:val="00911C74"/>
    <w:rsid w:val="00915AAB"/>
    <w:rsid w:val="00932A38"/>
    <w:rsid w:val="00946D09"/>
    <w:rsid w:val="00963C59"/>
    <w:rsid w:val="00965CCC"/>
    <w:rsid w:val="009761A5"/>
    <w:rsid w:val="00977594"/>
    <w:rsid w:val="00984FA1"/>
    <w:rsid w:val="00985198"/>
    <w:rsid w:val="00992AD3"/>
    <w:rsid w:val="00997341"/>
    <w:rsid w:val="009A3A6A"/>
    <w:rsid w:val="009A5A46"/>
    <w:rsid w:val="009A7040"/>
    <w:rsid w:val="009B3ED1"/>
    <w:rsid w:val="009B51A6"/>
    <w:rsid w:val="009B5EFB"/>
    <w:rsid w:val="009C468D"/>
    <w:rsid w:val="009D1ADB"/>
    <w:rsid w:val="009F3726"/>
    <w:rsid w:val="009F55B4"/>
    <w:rsid w:val="00A06CC3"/>
    <w:rsid w:val="00A128C8"/>
    <w:rsid w:val="00A13DFA"/>
    <w:rsid w:val="00A13EC9"/>
    <w:rsid w:val="00A16349"/>
    <w:rsid w:val="00A25500"/>
    <w:rsid w:val="00A3568A"/>
    <w:rsid w:val="00A43D60"/>
    <w:rsid w:val="00A54949"/>
    <w:rsid w:val="00A552AD"/>
    <w:rsid w:val="00A55CD0"/>
    <w:rsid w:val="00A6022B"/>
    <w:rsid w:val="00A75E6E"/>
    <w:rsid w:val="00AA096F"/>
    <w:rsid w:val="00AB007A"/>
    <w:rsid w:val="00AB0D5B"/>
    <w:rsid w:val="00AB2A13"/>
    <w:rsid w:val="00AC4C6B"/>
    <w:rsid w:val="00AE1934"/>
    <w:rsid w:val="00AF16A2"/>
    <w:rsid w:val="00AF3A20"/>
    <w:rsid w:val="00B056F7"/>
    <w:rsid w:val="00B143A7"/>
    <w:rsid w:val="00B1473A"/>
    <w:rsid w:val="00B20470"/>
    <w:rsid w:val="00B30424"/>
    <w:rsid w:val="00B42386"/>
    <w:rsid w:val="00B46AB7"/>
    <w:rsid w:val="00B509E4"/>
    <w:rsid w:val="00B52B98"/>
    <w:rsid w:val="00B5779B"/>
    <w:rsid w:val="00B6455C"/>
    <w:rsid w:val="00B64BBB"/>
    <w:rsid w:val="00B8122E"/>
    <w:rsid w:val="00B84C7B"/>
    <w:rsid w:val="00B86B0B"/>
    <w:rsid w:val="00B92A42"/>
    <w:rsid w:val="00BA41DB"/>
    <w:rsid w:val="00BA7433"/>
    <w:rsid w:val="00BB21A4"/>
    <w:rsid w:val="00BB5F0E"/>
    <w:rsid w:val="00BB7A82"/>
    <w:rsid w:val="00BB7B48"/>
    <w:rsid w:val="00BC512F"/>
    <w:rsid w:val="00BC69C0"/>
    <w:rsid w:val="00BC7BD2"/>
    <w:rsid w:val="00BD3AB6"/>
    <w:rsid w:val="00BD3DDD"/>
    <w:rsid w:val="00BD62B9"/>
    <w:rsid w:val="00BE4762"/>
    <w:rsid w:val="00BF10EC"/>
    <w:rsid w:val="00BF1BA1"/>
    <w:rsid w:val="00BF357C"/>
    <w:rsid w:val="00C00F18"/>
    <w:rsid w:val="00C05447"/>
    <w:rsid w:val="00C0638B"/>
    <w:rsid w:val="00C16F08"/>
    <w:rsid w:val="00C241EE"/>
    <w:rsid w:val="00C27853"/>
    <w:rsid w:val="00C30F98"/>
    <w:rsid w:val="00C33990"/>
    <w:rsid w:val="00C41E82"/>
    <w:rsid w:val="00C510A3"/>
    <w:rsid w:val="00C527DE"/>
    <w:rsid w:val="00C541A5"/>
    <w:rsid w:val="00C553CC"/>
    <w:rsid w:val="00C57ABC"/>
    <w:rsid w:val="00C60AD2"/>
    <w:rsid w:val="00C71E72"/>
    <w:rsid w:val="00C74662"/>
    <w:rsid w:val="00C814F3"/>
    <w:rsid w:val="00C94BB6"/>
    <w:rsid w:val="00CA045E"/>
    <w:rsid w:val="00CA3089"/>
    <w:rsid w:val="00CB1234"/>
    <w:rsid w:val="00CC04A0"/>
    <w:rsid w:val="00CC1008"/>
    <w:rsid w:val="00CC3068"/>
    <w:rsid w:val="00CC4699"/>
    <w:rsid w:val="00CC70EA"/>
    <w:rsid w:val="00CD02A3"/>
    <w:rsid w:val="00CD309A"/>
    <w:rsid w:val="00CD5525"/>
    <w:rsid w:val="00CD705D"/>
    <w:rsid w:val="00CE5C19"/>
    <w:rsid w:val="00CE71CF"/>
    <w:rsid w:val="00CF1A04"/>
    <w:rsid w:val="00CF3E87"/>
    <w:rsid w:val="00CF62C5"/>
    <w:rsid w:val="00D005FE"/>
    <w:rsid w:val="00D12D1C"/>
    <w:rsid w:val="00D13B7F"/>
    <w:rsid w:val="00D2580D"/>
    <w:rsid w:val="00D26692"/>
    <w:rsid w:val="00D26DC2"/>
    <w:rsid w:val="00D441A2"/>
    <w:rsid w:val="00D44DA1"/>
    <w:rsid w:val="00D44E38"/>
    <w:rsid w:val="00D509D6"/>
    <w:rsid w:val="00D552C5"/>
    <w:rsid w:val="00D60211"/>
    <w:rsid w:val="00D62467"/>
    <w:rsid w:val="00D80BAA"/>
    <w:rsid w:val="00D82070"/>
    <w:rsid w:val="00D84E36"/>
    <w:rsid w:val="00D92A31"/>
    <w:rsid w:val="00D92E0F"/>
    <w:rsid w:val="00D93695"/>
    <w:rsid w:val="00D949A7"/>
    <w:rsid w:val="00DB3E7C"/>
    <w:rsid w:val="00DB5147"/>
    <w:rsid w:val="00DC57C9"/>
    <w:rsid w:val="00DC7389"/>
    <w:rsid w:val="00DD3190"/>
    <w:rsid w:val="00DD3551"/>
    <w:rsid w:val="00DD364B"/>
    <w:rsid w:val="00DD3D15"/>
    <w:rsid w:val="00DD4CB2"/>
    <w:rsid w:val="00DE1C97"/>
    <w:rsid w:val="00DF36DD"/>
    <w:rsid w:val="00E06CE6"/>
    <w:rsid w:val="00E1056E"/>
    <w:rsid w:val="00E21A80"/>
    <w:rsid w:val="00E23CEC"/>
    <w:rsid w:val="00E35EDB"/>
    <w:rsid w:val="00E36FAD"/>
    <w:rsid w:val="00E37DFF"/>
    <w:rsid w:val="00E433FC"/>
    <w:rsid w:val="00E446F6"/>
    <w:rsid w:val="00E45C85"/>
    <w:rsid w:val="00E55D43"/>
    <w:rsid w:val="00E7034A"/>
    <w:rsid w:val="00E71901"/>
    <w:rsid w:val="00E73C33"/>
    <w:rsid w:val="00E81D86"/>
    <w:rsid w:val="00E87E1C"/>
    <w:rsid w:val="00E907D7"/>
    <w:rsid w:val="00E9612E"/>
    <w:rsid w:val="00EA33B3"/>
    <w:rsid w:val="00EA41B0"/>
    <w:rsid w:val="00EB124E"/>
    <w:rsid w:val="00EC1F67"/>
    <w:rsid w:val="00EC3EB2"/>
    <w:rsid w:val="00EC5FC8"/>
    <w:rsid w:val="00ED7519"/>
    <w:rsid w:val="00EE3A96"/>
    <w:rsid w:val="00EE704E"/>
    <w:rsid w:val="00EF7E82"/>
    <w:rsid w:val="00F023E9"/>
    <w:rsid w:val="00F05609"/>
    <w:rsid w:val="00F0777E"/>
    <w:rsid w:val="00F10F80"/>
    <w:rsid w:val="00F14F88"/>
    <w:rsid w:val="00F41707"/>
    <w:rsid w:val="00F502C6"/>
    <w:rsid w:val="00F512ED"/>
    <w:rsid w:val="00F623BD"/>
    <w:rsid w:val="00F7099B"/>
    <w:rsid w:val="00F83B54"/>
    <w:rsid w:val="00F85767"/>
    <w:rsid w:val="00F8591B"/>
    <w:rsid w:val="00F913C6"/>
    <w:rsid w:val="00F92CA0"/>
    <w:rsid w:val="00FA1EED"/>
    <w:rsid w:val="00FA64DB"/>
    <w:rsid w:val="00FB080F"/>
    <w:rsid w:val="00FB11C9"/>
    <w:rsid w:val="00FC677C"/>
    <w:rsid w:val="00FE2706"/>
    <w:rsid w:val="00FF3473"/>
    <w:rsid w:val="00FF5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0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56" w:after="45"/>
      <w:jc w:val="both"/>
    </w:pPr>
    <w:rPr>
      <w:snapToGrid w:val="0"/>
      <w:color w:val="000000"/>
    </w:rPr>
  </w:style>
  <w:style w:type="paragraph" w:styleId="1">
    <w:name w:val="heading 1"/>
    <w:basedOn w:val="a"/>
    <w:next w:val="a"/>
    <w:qFormat/>
    <w:rsid w:val="00CC3068"/>
    <w:pPr>
      <w:keepNext/>
      <w:spacing w:before="240" w:after="60"/>
      <w:jc w:val="center"/>
      <w:outlineLvl w:val="0"/>
    </w:pPr>
    <w:rPr>
      <w:b/>
      <w:kern w:val="28"/>
    </w:rPr>
  </w:style>
  <w:style w:type="paragraph" w:styleId="2">
    <w:name w:val="heading 2"/>
    <w:basedOn w:val="a"/>
    <w:next w:val="a"/>
    <w:link w:val="20"/>
    <w:qFormat/>
    <w:rsid w:val="00CC3068"/>
    <w:pPr>
      <w:keepNext/>
      <w:spacing w:before="200" w:after="60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CC3068"/>
    <w:pPr>
      <w:keepNext/>
      <w:spacing w:before="200" w:after="60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CC3068"/>
    <w:pPr>
      <w:keepNext/>
      <w:widowControl w:val="0"/>
      <w:overflowPunct w:val="0"/>
      <w:autoSpaceDE w:val="0"/>
      <w:autoSpaceDN w:val="0"/>
      <w:adjustRightInd w:val="0"/>
      <w:spacing w:before="0" w:after="0"/>
      <w:ind w:right="851"/>
      <w:jc w:val="center"/>
      <w:outlineLvl w:val="3"/>
    </w:pPr>
    <w:rPr>
      <w:b/>
      <w:spacing w:val="80"/>
      <w:sz w:val="36"/>
    </w:rPr>
  </w:style>
  <w:style w:type="paragraph" w:styleId="5">
    <w:name w:val="heading 5"/>
    <w:basedOn w:val="a"/>
    <w:next w:val="a"/>
    <w:qFormat/>
    <w:rsid w:val="00CC3068"/>
    <w:pPr>
      <w:keepNext/>
      <w:widowControl w:val="0"/>
      <w:overflowPunct w:val="0"/>
      <w:autoSpaceDE w:val="0"/>
      <w:autoSpaceDN w:val="0"/>
      <w:adjustRightInd w:val="0"/>
      <w:ind w:right="884"/>
      <w:jc w:val="center"/>
      <w:outlineLvl w:val="4"/>
    </w:pPr>
    <w:rPr>
      <w:b/>
      <w:bCs/>
      <w:spacing w:val="20"/>
    </w:rPr>
  </w:style>
  <w:style w:type="paragraph" w:styleId="6">
    <w:name w:val="heading 6"/>
    <w:basedOn w:val="a"/>
    <w:next w:val="a"/>
    <w:qFormat/>
    <w:rsid w:val="00CC3068"/>
    <w:pPr>
      <w:keepNext/>
      <w:widowControl w:val="0"/>
      <w:overflowPunct w:val="0"/>
      <w:autoSpaceDE w:val="0"/>
      <w:autoSpaceDN w:val="0"/>
      <w:adjustRightInd w:val="0"/>
      <w:spacing w:before="0" w:after="0"/>
      <w:ind w:right="885"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C3068"/>
    <w:pPr>
      <w:keepNext/>
      <w:widowControl w:val="0"/>
      <w:overflowPunct w:val="0"/>
      <w:autoSpaceDE w:val="0"/>
      <w:autoSpaceDN w:val="0"/>
      <w:adjustRightInd w:val="0"/>
      <w:spacing w:before="120" w:after="0"/>
      <w:ind w:right="885"/>
      <w:jc w:val="center"/>
      <w:outlineLvl w:val="6"/>
    </w:pPr>
    <w:rPr>
      <w:b/>
      <w:spacing w:val="-20"/>
      <w:sz w:val="32"/>
    </w:rPr>
  </w:style>
  <w:style w:type="paragraph" w:styleId="8">
    <w:name w:val="heading 8"/>
    <w:basedOn w:val="a"/>
    <w:next w:val="a"/>
    <w:qFormat/>
    <w:rsid w:val="00CC3068"/>
    <w:pPr>
      <w:keepNext/>
      <w:ind w:right="939"/>
      <w:jc w:val="center"/>
      <w:outlineLvl w:val="7"/>
    </w:pPr>
    <w:rPr>
      <w:sz w:val="32"/>
    </w:rPr>
  </w:style>
  <w:style w:type="paragraph" w:styleId="9">
    <w:name w:val="heading 9"/>
    <w:basedOn w:val="a"/>
    <w:next w:val="a"/>
    <w:qFormat/>
    <w:rsid w:val="00CC3068"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3068"/>
    <w:pPr>
      <w:spacing w:after="120"/>
      <w:ind w:firstLine="709"/>
    </w:pPr>
  </w:style>
  <w:style w:type="paragraph" w:styleId="21">
    <w:name w:val="Body Text 2"/>
    <w:basedOn w:val="a"/>
    <w:rsid w:val="00CC3068"/>
    <w:pPr>
      <w:spacing w:after="120" w:line="360" w:lineRule="auto"/>
      <w:ind w:firstLine="709"/>
    </w:pPr>
  </w:style>
  <w:style w:type="paragraph" w:styleId="30">
    <w:name w:val="Body Text 3"/>
    <w:basedOn w:val="a"/>
    <w:rsid w:val="00CC3068"/>
    <w:pPr>
      <w:spacing w:after="120" w:line="480" w:lineRule="auto"/>
      <w:ind w:firstLine="709"/>
    </w:pPr>
  </w:style>
  <w:style w:type="paragraph" w:customStyle="1" w:styleId="40">
    <w:name w:val="Основной текст4"/>
    <w:basedOn w:val="a3"/>
    <w:autoRedefine/>
    <w:rsid w:val="00CC3068"/>
    <w:pPr>
      <w:ind w:firstLine="0"/>
    </w:pPr>
    <w:rPr>
      <w:b/>
    </w:rPr>
  </w:style>
  <w:style w:type="paragraph" w:styleId="a5">
    <w:name w:val="List"/>
    <w:basedOn w:val="a"/>
    <w:rsid w:val="00CC3068"/>
    <w:pPr>
      <w:ind w:left="284" w:hanging="284"/>
    </w:pPr>
  </w:style>
  <w:style w:type="paragraph" w:styleId="22">
    <w:name w:val="List 2"/>
    <w:basedOn w:val="a"/>
    <w:rsid w:val="00CC3068"/>
    <w:pPr>
      <w:ind w:left="568" w:hanging="284"/>
    </w:pPr>
  </w:style>
  <w:style w:type="paragraph" w:styleId="31">
    <w:name w:val="List 3"/>
    <w:basedOn w:val="a"/>
    <w:rsid w:val="00CC3068"/>
    <w:pPr>
      <w:ind w:left="1134" w:hanging="567"/>
    </w:pPr>
  </w:style>
  <w:style w:type="paragraph" w:styleId="23">
    <w:name w:val="List Continue 2"/>
    <w:basedOn w:val="a"/>
    <w:rsid w:val="00CC3068"/>
    <w:pPr>
      <w:spacing w:after="120"/>
      <w:ind w:left="567"/>
    </w:pPr>
  </w:style>
  <w:style w:type="paragraph" w:styleId="a6">
    <w:name w:val="Body Text First Indent"/>
    <w:basedOn w:val="a3"/>
    <w:rsid w:val="00CC3068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spacing w:before="0"/>
      <w:ind w:firstLine="567"/>
    </w:pPr>
    <w:rPr>
      <w:snapToGrid/>
      <w:color w:val="auto"/>
    </w:rPr>
  </w:style>
  <w:style w:type="paragraph" w:customStyle="1" w:styleId="10">
    <w:name w:val="Обычный1"/>
    <w:rsid w:val="00CC3068"/>
  </w:style>
  <w:style w:type="paragraph" w:styleId="a7">
    <w:name w:val="Body Text Indent"/>
    <w:basedOn w:val="a"/>
    <w:rsid w:val="00CC3068"/>
    <w:pPr>
      <w:tabs>
        <w:tab w:val="clear" w:pos="1440"/>
      </w:tabs>
      <w:ind w:left="114"/>
    </w:pPr>
    <w:rPr>
      <w:sz w:val="28"/>
    </w:rPr>
  </w:style>
  <w:style w:type="paragraph" w:styleId="24">
    <w:name w:val="Body Text Indent 2"/>
    <w:basedOn w:val="a"/>
    <w:rsid w:val="00CC3068"/>
    <w:pPr>
      <w:tabs>
        <w:tab w:val="clear" w:pos="720"/>
        <w:tab w:val="left" w:pos="0"/>
      </w:tabs>
      <w:ind w:firstLine="741"/>
    </w:pPr>
    <w:rPr>
      <w:sz w:val="28"/>
    </w:rPr>
  </w:style>
  <w:style w:type="paragraph" w:styleId="32">
    <w:name w:val="Body Text Indent 3"/>
    <w:basedOn w:val="a"/>
    <w:rsid w:val="00CC3068"/>
    <w:pPr>
      <w:ind w:left="57"/>
    </w:pPr>
    <w:rPr>
      <w:sz w:val="28"/>
    </w:rPr>
  </w:style>
  <w:style w:type="paragraph" w:customStyle="1" w:styleId="ConsNormal">
    <w:name w:val="ConsNormal"/>
    <w:rsid w:val="00FB080F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Iauiue">
    <w:name w:val="Iau?iue"/>
    <w:rsid w:val="00932A38"/>
    <w:pPr>
      <w:overflowPunct w:val="0"/>
      <w:autoSpaceDE w:val="0"/>
      <w:autoSpaceDN w:val="0"/>
      <w:adjustRightInd w:val="0"/>
      <w:textAlignment w:val="baseline"/>
    </w:pPr>
  </w:style>
  <w:style w:type="paragraph" w:styleId="a8">
    <w:name w:val="header"/>
    <w:basedOn w:val="a"/>
    <w:link w:val="a9"/>
    <w:uiPriority w:val="99"/>
    <w:rsid w:val="00463729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enter" w:pos="4677"/>
        <w:tab w:val="right" w:pos="9355"/>
      </w:tabs>
    </w:pPr>
  </w:style>
  <w:style w:type="character" w:styleId="aa">
    <w:name w:val="page number"/>
    <w:basedOn w:val="a0"/>
    <w:rsid w:val="00463729"/>
  </w:style>
  <w:style w:type="table" w:styleId="ab">
    <w:name w:val="Table Grid"/>
    <w:basedOn w:val="a1"/>
    <w:rsid w:val="000A7C0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56" w:after="45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rsid w:val="00A75E6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enter" w:pos="4677"/>
        <w:tab w:val="right" w:pos="9355"/>
      </w:tabs>
    </w:pPr>
  </w:style>
  <w:style w:type="character" w:customStyle="1" w:styleId="a4">
    <w:name w:val="Основной текст Знак"/>
    <w:basedOn w:val="a0"/>
    <w:link w:val="a3"/>
    <w:rsid w:val="00AB007A"/>
    <w:rPr>
      <w:snapToGrid w:val="0"/>
      <w:color w:val="000000"/>
    </w:rPr>
  </w:style>
  <w:style w:type="character" w:customStyle="1" w:styleId="a9">
    <w:name w:val="Верхний колонтитул Знак"/>
    <w:basedOn w:val="a0"/>
    <w:link w:val="a8"/>
    <w:uiPriority w:val="99"/>
    <w:rsid w:val="00BB7A82"/>
    <w:rPr>
      <w:snapToGrid w:val="0"/>
      <w:color w:val="000000"/>
    </w:rPr>
  </w:style>
  <w:style w:type="paragraph" w:customStyle="1" w:styleId="ConsPlusTitle">
    <w:name w:val="ConsPlusTitle"/>
    <w:rsid w:val="007D44F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25">
    <w:name w:val="Основной текст (2)_"/>
    <w:basedOn w:val="a0"/>
    <w:link w:val="26"/>
    <w:rsid w:val="00865132"/>
    <w:rPr>
      <w:sz w:val="58"/>
      <w:szCs w:val="5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865132"/>
    <w:pPr>
      <w:widowControl w:val="0"/>
      <w:shd w:val="clear" w:color="auto" w:fill="FFFFFF"/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spacing w:before="1260" w:after="0" w:line="668" w:lineRule="exact"/>
    </w:pPr>
    <w:rPr>
      <w:snapToGrid/>
      <w:color w:val="auto"/>
      <w:sz w:val="58"/>
      <w:szCs w:val="58"/>
    </w:rPr>
  </w:style>
  <w:style w:type="character" w:customStyle="1" w:styleId="223pt">
    <w:name w:val="Основной текст (2) + 23 pt"/>
    <w:basedOn w:val="25"/>
    <w:rsid w:val="008651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rsid w:val="009F55B4"/>
    <w:rPr>
      <w:b/>
      <w:snapToGrid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6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B2BC6-EC70-4F2F-A054-569BAACA0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CCL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Panfiloff</dc:creator>
  <cp:lastModifiedBy>GaldinaAYu</cp:lastModifiedBy>
  <cp:revision>18</cp:revision>
  <cp:lastPrinted>2020-02-27T14:55:00Z</cp:lastPrinted>
  <dcterms:created xsi:type="dcterms:W3CDTF">2020-02-27T14:16:00Z</dcterms:created>
  <dcterms:modified xsi:type="dcterms:W3CDTF">2021-01-22T11:31:00Z</dcterms:modified>
</cp:coreProperties>
</file>