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C8E" w:rsidRPr="00D500FD" w:rsidRDefault="00426C8E" w:rsidP="00D500FD">
      <w:pPr>
        <w:pStyle w:val="ConsPlusTitlePage"/>
        <w:rPr>
          <w:rFonts w:ascii="Times New Roman" w:hAnsi="Times New Roman" w:cs="Times New Roman"/>
          <w:sz w:val="2"/>
          <w:szCs w:val="2"/>
          <w:lang w:val="en-US"/>
        </w:rPr>
      </w:pP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МИНИСТЕРСТВО ФИНАНСОВ РОССИЙСКОЙ ФЕДЕРАЦИИ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ФЕДЕРАЛЬНАЯ ТАМОЖЕННАЯ СЛУЖБА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ПРИКАЗ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от 5 ноября 2019 г. N 1685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ОБ УТВЕРЖДЕНИИ ПОРЯДКА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ПОЛУЧЕНИЯ ДОЛЖНОСТНЫМИ ЛИЦАМИ ТАМОЖЕННЫХ ОРГАНОВ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РОССИЙСКОЙ ФЕДЕРАЦИИ, ПРЕДСТАВИТЕЛЬСТВ (ПРЕДСТАВИТЕЛЯМИ)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ТАМОЖЕННОЙ СЛУЖБЫ РОССИЙСКОЙ ФЕДЕРАЦИИ В </w:t>
      </w:r>
      <w:proofErr w:type="gramStart"/>
      <w:r w:rsidRPr="00426C8E">
        <w:rPr>
          <w:rFonts w:ascii="Times New Roman" w:hAnsi="Times New Roman" w:cs="Times New Roman"/>
        </w:rPr>
        <w:t>ИНОСТРАННЫХ</w:t>
      </w:r>
      <w:proofErr w:type="gramEnd"/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ГОСУДАРСТВАХ</w:t>
      </w:r>
      <w:proofErr w:type="gramEnd"/>
      <w:r w:rsidRPr="00426C8E">
        <w:rPr>
          <w:rFonts w:ascii="Times New Roman" w:hAnsi="Times New Roman" w:cs="Times New Roman"/>
        </w:rPr>
        <w:t>, УЧРЕЖДЕНИЙ, НАХОДЯЩИХСЯ В ВЕДЕНИИ ФТС РОССИИ,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РАЗРЕШЕНИЯ РУКОВОДИТЕЛЯ ФТС РОССИИ (НАЧАЛЬНИКА ТАМОЖЕННОГО</w:t>
      </w:r>
      <w:proofErr w:type="gramEnd"/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ОРГАНА РОССИЙСКОЙ ФЕДЕРАЦИИ, УЧРЕЖДЕНИЯ, НАХОДЯЩЕГОСЯ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В ВЕДЕНИИ ФТС РОССИИ) НА УЧАСТИЕ НА БЕЗВОЗМЕЗДНОЙ ОСНОВЕ</w:t>
      </w:r>
      <w:proofErr w:type="gramEnd"/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УПРАВЛЕНИИ НЕКОММЕРЧЕСКИМИ ОРГАНИЗАЦИЯМИ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 xml:space="preserve">В соответствии с </w:t>
      </w:r>
      <w:r w:rsidRPr="00D500FD">
        <w:rPr>
          <w:rFonts w:ascii="Times New Roman" w:hAnsi="Times New Roman" w:cs="Times New Roman"/>
        </w:rPr>
        <w:t xml:space="preserve">пунктом 3 части 1 статьи 17 </w:t>
      </w:r>
      <w:r w:rsidRPr="00426C8E">
        <w:rPr>
          <w:rFonts w:ascii="Times New Roman" w:hAnsi="Times New Roman" w:cs="Times New Roman"/>
        </w:rPr>
        <w:t>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2007, N 10, ст. 1151; 2008, N 52, ст. 6235; 2010, N 5, ст. 459; 2011, N 48, ст. 6730;</w:t>
      </w:r>
      <w:proofErr w:type="gramEnd"/>
      <w:r w:rsidRPr="00426C8E">
        <w:rPr>
          <w:rFonts w:ascii="Times New Roman" w:hAnsi="Times New Roman" w:cs="Times New Roman"/>
        </w:rPr>
        <w:t xml:space="preserve"> 2013, N 19, ст. 2329; 2014, N 52, ст. 7542; 2015, N 41, ст. 5639; 2017, N 1, ст. 46, N 15, ст. 2139, N 31, ст. 4766; </w:t>
      </w:r>
      <w:proofErr w:type="gramStart"/>
      <w:r w:rsidRPr="00426C8E">
        <w:rPr>
          <w:rFonts w:ascii="Times New Roman" w:hAnsi="Times New Roman" w:cs="Times New Roman"/>
        </w:rPr>
        <w:t xml:space="preserve">2018, N 32, ст. 5100, N 45, ст. 6837), </w:t>
      </w:r>
      <w:r w:rsidRPr="00D500FD">
        <w:rPr>
          <w:rFonts w:ascii="Times New Roman" w:hAnsi="Times New Roman" w:cs="Times New Roman"/>
        </w:rPr>
        <w:t xml:space="preserve">статьей 7.1 </w:t>
      </w:r>
      <w:r w:rsidRPr="00426C8E">
        <w:rPr>
          <w:rFonts w:ascii="Times New Roman" w:hAnsi="Times New Roman" w:cs="Times New Roman"/>
        </w:rPr>
        <w:t>Федерального закона от 21 июля 1997 г. N 114-ФЗ "О службе в таможенных органах Российской Федерации" (Собрание законодательства Российской Федерации, 1997, N 30, ст. 3586; 2008, N 52, ст. 6235) приказываю:</w:t>
      </w:r>
      <w:proofErr w:type="gramEnd"/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1. Утвердить прилагаемый </w:t>
      </w:r>
      <w:r w:rsidRPr="00D500FD">
        <w:rPr>
          <w:rFonts w:ascii="Times New Roman" w:hAnsi="Times New Roman" w:cs="Times New Roman"/>
        </w:rPr>
        <w:t>Порядок</w:t>
      </w:r>
      <w:r w:rsidRPr="00426C8E">
        <w:rPr>
          <w:rFonts w:ascii="Times New Roman" w:hAnsi="Times New Roman" w:cs="Times New Roman"/>
        </w:rPr>
        <w:t xml:space="preserve"> получения должностными лицами таможенных органов Российской Федерации, представительств (представителями) таможенной службы Российской Федерации в иностранных государствах, учреждений, находящихся в ведении ФТС России, разрешения руководителя ФТС России (начальника таможенного органа Российской Федерации, учреждения, находящегося в ведении ФТС России) на участие на безвозмездной основе в управлении некоммерческими организациями.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2. </w:t>
      </w:r>
      <w:proofErr w:type="gramStart"/>
      <w:r w:rsidRPr="00426C8E">
        <w:rPr>
          <w:rFonts w:ascii="Times New Roman" w:hAnsi="Times New Roman" w:cs="Times New Roman"/>
        </w:rPr>
        <w:t>Контроль за</w:t>
      </w:r>
      <w:proofErr w:type="gramEnd"/>
      <w:r w:rsidRPr="00426C8E">
        <w:rPr>
          <w:rFonts w:ascii="Times New Roman" w:hAnsi="Times New Roman" w:cs="Times New Roman"/>
        </w:rPr>
        <w:t xml:space="preserve"> исполнением настоящего приказа оставляю за собой.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Руководитель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В.И.БУЛАВИН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D500FD" w:rsidRPr="00D500FD" w:rsidRDefault="00D500FD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426C8E" w:rsidRPr="00D500FD" w:rsidRDefault="00426C8E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</w:p>
    <w:p w:rsidR="00426C8E" w:rsidRPr="00426C8E" w:rsidRDefault="00426C8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lastRenderedPageBreak/>
        <w:t>Приложение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к приказу ФТС России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от 5 ноября 2019 г. N 1685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bookmarkStart w:id="0" w:name="P36"/>
      <w:bookmarkEnd w:id="0"/>
      <w:r w:rsidRPr="00426C8E">
        <w:rPr>
          <w:rFonts w:ascii="Times New Roman" w:hAnsi="Times New Roman" w:cs="Times New Roman"/>
        </w:rPr>
        <w:t>ПОРЯДОК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ПОЛУЧЕНИЯ ДОЛЖНОСТНЫМИ ЛИЦАМИ ТАМОЖЕННЫХ ОРГАНОВ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РОССИЙСКОЙ ФЕДЕРАЦИИ, ПРЕДСТАВИТЕЛЬСТВ (ПРЕДСТАВИТЕЛЯМИ)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ТАМОЖЕННОЙ СЛУЖБЫ РОССИЙСКОЙ ФЕДЕРАЦИИ В </w:t>
      </w:r>
      <w:proofErr w:type="gramStart"/>
      <w:r w:rsidRPr="00426C8E">
        <w:rPr>
          <w:rFonts w:ascii="Times New Roman" w:hAnsi="Times New Roman" w:cs="Times New Roman"/>
        </w:rPr>
        <w:t>ИНОСТРАННЫХ</w:t>
      </w:r>
      <w:proofErr w:type="gramEnd"/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ГОСУДАРСТВАХ</w:t>
      </w:r>
      <w:proofErr w:type="gramEnd"/>
      <w:r w:rsidRPr="00426C8E">
        <w:rPr>
          <w:rFonts w:ascii="Times New Roman" w:hAnsi="Times New Roman" w:cs="Times New Roman"/>
        </w:rPr>
        <w:t>, УЧРЕЖДЕНИЙ, НАХОДЯЩИХСЯ В ВЕДЕНИИ ФТС РОССИИ,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РАЗРЕШЕНИЯ РУКОВОДИТЕЛЯ ФТС РОССИИ (НАЧАЛЬНИКА ТАМОЖЕННОГО</w:t>
      </w:r>
      <w:proofErr w:type="gramEnd"/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ОРГАНА РОССИЙСКОЙ ФЕДЕРАЦИИ, УЧРЕЖДЕНИЯ, НАХОДЯЩЕГОСЯ</w:t>
      </w:r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В ВЕДЕНИИ ФТС РОССИИ) НА УЧАСТИЕ НА БЕЗВОЗМЕЗДНОЙ ОСНОВЕ</w:t>
      </w:r>
      <w:proofErr w:type="gramEnd"/>
    </w:p>
    <w:p w:rsidR="00426C8E" w:rsidRPr="00426C8E" w:rsidRDefault="00426C8E">
      <w:pPr>
        <w:pStyle w:val="ConsPlusTitle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УПРАВЛЕНИИ НЕКОММЕРЧЕСКИМИ ОРГАНИЗАЦИЯМИ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1. </w:t>
      </w:r>
      <w:proofErr w:type="gramStart"/>
      <w:r w:rsidRPr="00426C8E">
        <w:rPr>
          <w:rFonts w:ascii="Times New Roman" w:hAnsi="Times New Roman" w:cs="Times New Roman"/>
        </w:rPr>
        <w:t>Настоящий порядок определяет процедуру получения должностными лицами таможенных органов Российской Федерации, представительств (представителями) таможенной службы Российской Федерации в иностранных государствах, учреждений, находящихся в ведении ФТС России (далее соответственно - должностные лица, таможенный орган, представительство, учреждение), разрешения руководителя ФТС России (начальника таможенного органа, учреждения) на участие на безвозмездной основе в управлении общественной организацией (за исключением участия в управлении политической партией, органом профессионального</w:t>
      </w:r>
      <w:proofErr w:type="gramEnd"/>
      <w:r w:rsidRPr="00426C8E">
        <w:rPr>
          <w:rFonts w:ascii="Times New Roman" w:hAnsi="Times New Roman" w:cs="Times New Roman"/>
        </w:rPr>
        <w:t xml:space="preserve"> союза, в том числе выборным органом первичной профсоюзной организации таможенного органа (представительства, учреждения), жилищным, жилищно-строительным или гаражным кооперативом, либо товариществом собственников недвижимости (далее - некоммерческая организация), в качестве единоличного исполнительного органа или путем вхождения в состав коллегиального органа управления некоммерческой организацией (за исключением съезда (конференции) или общего собрания).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2. </w:t>
      </w:r>
      <w:proofErr w:type="gramStart"/>
      <w:r w:rsidRPr="00426C8E">
        <w:rPr>
          <w:rFonts w:ascii="Times New Roman" w:hAnsi="Times New Roman" w:cs="Times New Roman"/>
        </w:rPr>
        <w:t xml:space="preserve">Заявление о разрешении на участие на безвозмездной основе в управлении некоммерческой организацией в качестве единоличного исполнительного органа или путем вхождения в состав ее коллегиального органа управления (далее - Заявление) (рекомендуемый образец приведен в </w:t>
      </w:r>
      <w:r w:rsidRPr="00D500FD">
        <w:rPr>
          <w:rFonts w:ascii="Times New Roman" w:hAnsi="Times New Roman" w:cs="Times New Roman"/>
        </w:rPr>
        <w:t xml:space="preserve">приложении N 1 </w:t>
      </w:r>
      <w:r w:rsidRPr="00426C8E">
        <w:rPr>
          <w:rFonts w:ascii="Times New Roman" w:hAnsi="Times New Roman" w:cs="Times New Roman"/>
        </w:rPr>
        <w:t>к настоящему порядку) составляется в письменном виде и представляется должностным лицом до начала выполнения указанной деятельности:</w:t>
      </w:r>
      <w:proofErr w:type="gramEnd"/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1) в Управление государственной службы и кадров ФТС России (на имя руководителя ФТС России) в случае замещения должности: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центральном аппарате ФТС России;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представительстве;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начальника регионального таможенного управления;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первого заместителя начальника регионального таможенного управления;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начальника таможни, непосредственно подчиненной ФТС России;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первого заместителя начальника таможни, непосредственно подчиненной ФТС России;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специализированном таможенном органе Российской Федерации, расположенном за пределами территории Российской Федерации;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начальника учреждения;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2) в кадровое подразделение регионального таможенного управления (на имя начальника регионального таможенного управления) в случае замещения должности: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в региональном таможенном управлении (за исключением должностей начальника регионального таможенного управления и первого заместителя начальника регионального </w:t>
      </w:r>
      <w:r w:rsidRPr="00426C8E">
        <w:rPr>
          <w:rFonts w:ascii="Times New Roman" w:hAnsi="Times New Roman" w:cs="Times New Roman"/>
        </w:rPr>
        <w:lastRenderedPageBreak/>
        <w:t>таможенного управления);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начальника таможни, подчиненной региональному таможенному управлению;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начальника таможенного поста, непосредственно подчиненного региональному таможенному управлению;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3) в кадровое подразделение таможни (на имя начальника таможни) в случае замещения должности: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таможне, непосредственно подчиненной ФТС России (за исключением должностей начальника таможни, непосредственно подчиненной ФТС России, и первого заместителя начальника таможни, непосредственно подчиненной ФТС России);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таможне, подчиненной региональному таможенному управлению (за исключением должности начальника таможни, подчиненной региональному таможенному управлению);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начальника таможенного поста, подчиненного таможне, непосредственно подчиненной ФТС России;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начальника таможенного поста, подчиненного таможне, подчиненной региональному таможенному управлению;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4) в кадровое подразделение таможенного поста (со статусом юридического лица), а при его отсутствии - должностному лицу, ответственному за работу по профилактике коррупционных и иных правонарушений (далее - ответственное лицо) (на имя начальника таможенного поста (со статусом юридического лица) в случае замещения должности: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 таможенном посту (со статусом юридического лица), непосредственно подчиненном региональному таможенному управлению (за исключением должности начальника таможенного поста (со статусом юридического лица), непосредственно подчиненного региональному таможенному управлению);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 таможенном посту (со статусом юридического лица), подчиненном таможне, непосредственно подчиненной ФТС России (за исключением должности начальника таможенного поста (со статусом юридического лица), подчиненного таможне, непосредственно подчиненной ФТС России);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 таможенном посту (со статусом юридического лица), подчиненном таможне, подчиненной региональному таможенному управлению (за исключением должности начальника таможенного поста (со статусом юридического лица), подчиненного таможне, подчиненной региональному таможенному управлению);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5) в кадровое подразделение учреждения (на имя начальника учреждения) в случае замещения должности в учреждении (за исключением должности начальника учреждения).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3. </w:t>
      </w:r>
      <w:proofErr w:type="gramStart"/>
      <w:r w:rsidRPr="00426C8E">
        <w:rPr>
          <w:rFonts w:ascii="Times New Roman" w:hAnsi="Times New Roman" w:cs="Times New Roman"/>
        </w:rPr>
        <w:t xml:space="preserve">Управление государственной службы и кадров ФТС России (кадровое подразделение таможенного органа (учреждения) или ответственное лицо) регистрирует Заявление в журнале регистрации заявлений о разрешении на участие на безвозмездной основе в управлении некоммерческой организацией в качестве единоличного исполнительного органа или путем вхождения в состав ее коллегиального органа управления (далее - Журнал) (рекомендуемый образец приведен в </w:t>
      </w:r>
      <w:r w:rsidRPr="00D500FD">
        <w:rPr>
          <w:rFonts w:ascii="Times New Roman" w:hAnsi="Times New Roman" w:cs="Times New Roman"/>
        </w:rPr>
        <w:t xml:space="preserve">приложении N 2 </w:t>
      </w:r>
      <w:r w:rsidRPr="00426C8E">
        <w:rPr>
          <w:rFonts w:ascii="Times New Roman" w:hAnsi="Times New Roman" w:cs="Times New Roman"/>
        </w:rPr>
        <w:t>к настоящему порядку) в день</w:t>
      </w:r>
      <w:proofErr w:type="gramEnd"/>
      <w:r w:rsidRPr="00426C8E">
        <w:rPr>
          <w:rFonts w:ascii="Times New Roman" w:hAnsi="Times New Roman" w:cs="Times New Roman"/>
        </w:rPr>
        <w:t xml:space="preserve"> поступления Заявления.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Копия Заявления с отметкой о регистрации выдается должностному лицу с проставлением его подписи в Журнале либо направляется посредством почтового отправления с уведомлением о вручении.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4. </w:t>
      </w:r>
      <w:proofErr w:type="gramStart"/>
      <w:r w:rsidRPr="00426C8E">
        <w:rPr>
          <w:rFonts w:ascii="Times New Roman" w:hAnsi="Times New Roman" w:cs="Times New Roman"/>
        </w:rPr>
        <w:t xml:space="preserve">Управление государственной службы и кадров ФТС России (кадровое подразделение таможенного органа (учреждения) или ответственное лицо) рассматривает Заявление и </w:t>
      </w:r>
      <w:r w:rsidRPr="00426C8E">
        <w:rPr>
          <w:rFonts w:ascii="Times New Roman" w:hAnsi="Times New Roman" w:cs="Times New Roman"/>
        </w:rPr>
        <w:lastRenderedPageBreak/>
        <w:t>подготавливает мотивированное заключение о возможности (невозможности) участия должностного лица на безвозмездной основе в управлении некоммерческой организацией в качестве единоличного исполнительного органа или путем вхождения в состав ее коллегиального органа управления (далее - мотивированное заключение).</w:t>
      </w:r>
      <w:proofErr w:type="gramEnd"/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5. При подготовке мотивированного заключения должностное лицо Управления государственной службы и кадров ФТС России (кадрового подразделения таможенного органа (учреждения) или ответственное лицо) вправе проводить беседу с должностным лицом, получать от него письменные пояснения; запрашивать у структурных подразделений ФТС России, таможенных органов, представительств и учреждений информацию для подготовки мотивированного заключения.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6. Управление государственной службы и кадров ФТС России (кадровое подразделение таможенного органа (учреждения) или ответственное лицо) в течение 10 рабочих дней со дня поступления Заявления представляет его и мотивированное заключение руководителю ФТС России (начальнику таможенного органа, учреждения) для принятия решения.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7. По результатам рассмотрения Заявления и мотивированного заключения руководитель ФТС России (начальник таможенного органа, учреждения) принимает одно из следующих решений: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а) разрешить должностному лицу участие на безвозмездной основе в управлении некоммерческой организацией в качестве единоличного исполнительного органа или путем вхождения в состав ее коллегиального органа управления;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б) отказать должностному лицу в участии на безвозмездной основе в управлении некоммерческой организацией в качестве единоличного исполнительного органа или путем вхождения в состав ее коллегиального органа управления;</w:t>
      </w:r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79"/>
      <w:bookmarkEnd w:id="1"/>
      <w:proofErr w:type="gramStart"/>
      <w:r w:rsidRPr="00426C8E">
        <w:rPr>
          <w:rFonts w:ascii="Times New Roman" w:hAnsi="Times New Roman" w:cs="Times New Roman"/>
        </w:rPr>
        <w:t xml:space="preserve">в) направить Заявление и мотивированное заключение на рассмотрение соответствующей комиссии по соблюдению требований к служебному поведению федеральных государственных служащих и урегулированию конфликта интересов (аттестационной комиссии), созданной в соответствии с </w:t>
      </w:r>
      <w:r w:rsidRPr="00D500FD">
        <w:rPr>
          <w:rFonts w:ascii="Times New Roman" w:hAnsi="Times New Roman" w:cs="Times New Roman"/>
        </w:rPr>
        <w:t>Положением</w:t>
      </w:r>
      <w:r w:rsidRPr="00426C8E">
        <w:rPr>
          <w:rFonts w:ascii="Times New Roman" w:hAnsi="Times New Roman" w:cs="Times New Roman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 (Собрание законодательства Российской</w:t>
      </w:r>
      <w:proofErr w:type="gramEnd"/>
      <w:r w:rsidRPr="00426C8E">
        <w:rPr>
          <w:rFonts w:ascii="Times New Roman" w:hAnsi="Times New Roman" w:cs="Times New Roman"/>
        </w:rPr>
        <w:t xml:space="preserve"> </w:t>
      </w:r>
      <w:proofErr w:type="gramStart"/>
      <w:r w:rsidRPr="00426C8E">
        <w:rPr>
          <w:rFonts w:ascii="Times New Roman" w:hAnsi="Times New Roman" w:cs="Times New Roman"/>
        </w:rPr>
        <w:t>Федерации, 2010, N 27, ст. 3446; 2012, N 12, ст. 1391; 2013, N 14, ст. 1670, N 49, ст. 6399; 2014, N 26, ст. 3518; 2015, N 10, ст. 1506, N 52, ст. 7588; 2017, N 39, ст. 5682) (далее - Комиссия).</w:t>
      </w:r>
      <w:proofErr w:type="gramEnd"/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8. </w:t>
      </w:r>
      <w:proofErr w:type="gramStart"/>
      <w:r w:rsidRPr="00426C8E">
        <w:rPr>
          <w:rFonts w:ascii="Times New Roman" w:hAnsi="Times New Roman" w:cs="Times New Roman"/>
        </w:rPr>
        <w:t xml:space="preserve">По результатам рассмотрения на заседании Комиссии Заявления и мотивированного заключения в соответствии с </w:t>
      </w:r>
      <w:r w:rsidRPr="00D500FD">
        <w:rPr>
          <w:rFonts w:ascii="Times New Roman" w:hAnsi="Times New Roman" w:cs="Times New Roman"/>
        </w:rPr>
        <w:t xml:space="preserve">подпунктом "в" пункта 7 </w:t>
      </w:r>
      <w:r w:rsidRPr="00426C8E">
        <w:rPr>
          <w:rFonts w:ascii="Times New Roman" w:hAnsi="Times New Roman" w:cs="Times New Roman"/>
        </w:rPr>
        <w:t>настоящего порядка руководитель ФТС России (начальник таможенного органа, учреждения) принимает решение разрешить (отказать) должностному лицу участие на безвозмездной основе в управлении некоммерческой организацией в качестве единоличного исполнительного органа или путем вхождения в состав ее коллегиального органа управления.</w:t>
      </w:r>
      <w:proofErr w:type="gramEnd"/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9. </w:t>
      </w:r>
      <w:proofErr w:type="gramStart"/>
      <w:r w:rsidRPr="00426C8E">
        <w:rPr>
          <w:rFonts w:ascii="Times New Roman" w:hAnsi="Times New Roman" w:cs="Times New Roman"/>
        </w:rPr>
        <w:t>Управление государственной службы и кадров ФТС России (кадровое подразделение таможенного органа (учреждения) или ответственное лицо) в течение 5 рабочих дней с даты принятия руководителем ФТС России (начальником таможенного органа (учреждения) решения по результатам рассмотрения Заявления и мотивированного заключения уведомляет должностное лицо о решении, принятом руководителем ФТС России (начальником таможенного органа, учреждения), в письменной форме с проставлением подписи должностного лица, либо</w:t>
      </w:r>
      <w:proofErr w:type="gramEnd"/>
      <w:r w:rsidRPr="00426C8E">
        <w:rPr>
          <w:rFonts w:ascii="Times New Roman" w:hAnsi="Times New Roman" w:cs="Times New Roman"/>
        </w:rPr>
        <w:t xml:space="preserve"> </w:t>
      </w:r>
      <w:proofErr w:type="gramStart"/>
      <w:r w:rsidRPr="00426C8E">
        <w:rPr>
          <w:rFonts w:ascii="Times New Roman" w:hAnsi="Times New Roman" w:cs="Times New Roman"/>
        </w:rPr>
        <w:t>информация о принятом руководителем ФТС России (начальником таможенного органа (учреждения) решении направляется должностному лицу посредством почтового отправления с уведомлением о вручении.</w:t>
      </w:r>
      <w:proofErr w:type="gramEnd"/>
    </w:p>
    <w:p w:rsidR="00426C8E" w:rsidRPr="00426C8E" w:rsidRDefault="00426C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10. Заявление, мотивированное заключение и иные материалы, связанные с рассмотрением Заявления (при их наличии), приобщаются к личному делу должностного лица.</w:t>
      </w:r>
    </w:p>
    <w:p w:rsidR="00426C8E" w:rsidRPr="00426C8E" w:rsidRDefault="00426C8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lastRenderedPageBreak/>
        <w:t>Приложение N 1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к Порядку получения должностными лицами</w:t>
      </w:r>
    </w:p>
    <w:p w:rsidR="00D500FD" w:rsidRPr="00D500FD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таможенных органов Российской Федерации,</w:t>
      </w:r>
      <w:r w:rsidR="00D500FD" w:rsidRPr="00D500FD">
        <w:rPr>
          <w:rFonts w:ascii="Times New Roman" w:hAnsi="Times New Roman" w:cs="Times New Roman"/>
        </w:rPr>
        <w:t xml:space="preserve">  </w:t>
      </w:r>
      <w:r w:rsidRPr="00426C8E">
        <w:rPr>
          <w:rFonts w:ascii="Times New Roman" w:hAnsi="Times New Roman" w:cs="Times New Roman"/>
        </w:rPr>
        <w:t xml:space="preserve">представительств </w:t>
      </w:r>
    </w:p>
    <w:p w:rsidR="00D500FD" w:rsidRPr="00D500FD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(представителями)</w:t>
      </w:r>
      <w:r w:rsidR="00D500FD" w:rsidRPr="00D500FD">
        <w:rPr>
          <w:rFonts w:ascii="Times New Roman" w:hAnsi="Times New Roman" w:cs="Times New Roman"/>
        </w:rPr>
        <w:t xml:space="preserve"> </w:t>
      </w:r>
      <w:r w:rsidRPr="00426C8E">
        <w:rPr>
          <w:rFonts w:ascii="Times New Roman" w:hAnsi="Times New Roman" w:cs="Times New Roman"/>
        </w:rPr>
        <w:t>таможенной службы Российской Федерации</w:t>
      </w:r>
      <w:r w:rsidR="00D500FD" w:rsidRPr="00D500FD">
        <w:rPr>
          <w:rFonts w:ascii="Times New Roman" w:hAnsi="Times New Roman" w:cs="Times New Roman"/>
        </w:rPr>
        <w:t xml:space="preserve"> </w:t>
      </w:r>
    </w:p>
    <w:p w:rsidR="00D500FD" w:rsidRPr="00D500FD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иностранных государствах, учреждений,</w:t>
      </w:r>
      <w:r w:rsidR="00D500FD" w:rsidRPr="00D500FD">
        <w:rPr>
          <w:rFonts w:ascii="Times New Roman" w:hAnsi="Times New Roman" w:cs="Times New Roman"/>
        </w:rPr>
        <w:t xml:space="preserve"> </w:t>
      </w:r>
      <w:r w:rsidRPr="00426C8E">
        <w:rPr>
          <w:rFonts w:ascii="Times New Roman" w:hAnsi="Times New Roman" w:cs="Times New Roman"/>
        </w:rPr>
        <w:t xml:space="preserve">находящихся в ведении </w:t>
      </w:r>
    </w:p>
    <w:p w:rsidR="00D500FD" w:rsidRPr="00D500FD" w:rsidRDefault="00426C8E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ФТС России,</w:t>
      </w:r>
      <w:r w:rsidR="00D500FD" w:rsidRPr="00D500FD">
        <w:rPr>
          <w:rFonts w:ascii="Times New Roman" w:hAnsi="Times New Roman" w:cs="Times New Roman"/>
        </w:rPr>
        <w:t xml:space="preserve"> </w:t>
      </w:r>
      <w:r w:rsidRPr="00426C8E">
        <w:rPr>
          <w:rFonts w:ascii="Times New Roman" w:hAnsi="Times New Roman" w:cs="Times New Roman"/>
        </w:rPr>
        <w:t>разрешения руководителя ФТС России</w:t>
      </w:r>
      <w:r w:rsidR="00D500FD" w:rsidRPr="00D500FD">
        <w:rPr>
          <w:rFonts w:ascii="Times New Roman" w:hAnsi="Times New Roman" w:cs="Times New Roman"/>
        </w:rPr>
        <w:t xml:space="preserve"> </w:t>
      </w:r>
      <w:r w:rsidRPr="00426C8E">
        <w:rPr>
          <w:rFonts w:ascii="Times New Roman" w:hAnsi="Times New Roman" w:cs="Times New Roman"/>
        </w:rPr>
        <w:t xml:space="preserve">(начальника </w:t>
      </w:r>
      <w:proofErr w:type="gramEnd"/>
    </w:p>
    <w:p w:rsidR="00D500FD" w:rsidRDefault="00426C8E">
      <w:pPr>
        <w:pStyle w:val="ConsPlusNormal"/>
        <w:jc w:val="right"/>
        <w:rPr>
          <w:rFonts w:ascii="Times New Roman" w:hAnsi="Times New Roman" w:cs="Times New Roman"/>
          <w:lang w:val="en-US"/>
        </w:rPr>
      </w:pPr>
      <w:r w:rsidRPr="00426C8E">
        <w:rPr>
          <w:rFonts w:ascii="Times New Roman" w:hAnsi="Times New Roman" w:cs="Times New Roman"/>
        </w:rPr>
        <w:t>таможенного органа</w:t>
      </w:r>
      <w:r w:rsidR="00D500FD" w:rsidRPr="00D500FD">
        <w:rPr>
          <w:rFonts w:ascii="Times New Roman" w:hAnsi="Times New Roman" w:cs="Times New Roman"/>
        </w:rPr>
        <w:t xml:space="preserve"> </w:t>
      </w:r>
      <w:r w:rsidRPr="00426C8E">
        <w:rPr>
          <w:rFonts w:ascii="Times New Roman" w:hAnsi="Times New Roman" w:cs="Times New Roman"/>
        </w:rPr>
        <w:t>Российской Федерации, учреждения,</w:t>
      </w:r>
      <w:r w:rsidR="00D500FD" w:rsidRPr="00D500FD">
        <w:rPr>
          <w:rFonts w:ascii="Times New Roman" w:hAnsi="Times New Roman" w:cs="Times New Roman"/>
        </w:rPr>
        <w:t xml:space="preserve"> </w:t>
      </w:r>
      <w:r w:rsidRPr="00426C8E">
        <w:rPr>
          <w:rFonts w:ascii="Times New Roman" w:hAnsi="Times New Roman" w:cs="Times New Roman"/>
        </w:rPr>
        <w:t xml:space="preserve">находящегося 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ведении ФТС России)</w:t>
      </w:r>
      <w:r w:rsidR="00D500FD" w:rsidRPr="00D500FD">
        <w:rPr>
          <w:rFonts w:ascii="Times New Roman" w:hAnsi="Times New Roman" w:cs="Times New Roman"/>
        </w:rPr>
        <w:t xml:space="preserve"> </w:t>
      </w:r>
      <w:r w:rsidRPr="00426C8E">
        <w:rPr>
          <w:rFonts w:ascii="Times New Roman" w:hAnsi="Times New Roman" w:cs="Times New Roman"/>
        </w:rPr>
        <w:t>на участие на безвозмездной основе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управлении некоммерческими организациями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Рекомендуемый образец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426C8E">
        <w:rPr>
          <w:rFonts w:ascii="Times New Roman" w:hAnsi="Times New Roman" w:cs="Times New Roman"/>
        </w:rPr>
        <w:t>(должность, специальное звание (при наличии),</w:t>
      </w:r>
      <w:proofErr w:type="gramEnd"/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  фамилия, имя, отчество (при наличии) лица,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   на </w:t>
      </w:r>
      <w:proofErr w:type="gramStart"/>
      <w:r w:rsidRPr="00426C8E">
        <w:rPr>
          <w:rFonts w:ascii="Times New Roman" w:hAnsi="Times New Roman" w:cs="Times New Roman"/>
        </w:rPr>
        <w:t>имя</w:t>
      </w:r>
      <w:proofErr w:type="gramEnd"/>
      <w:r w:rsidRPr="00426C8E">
        <w:rPr>
          <w:rFonts w:ascii="Times New Roman" w:hAnsi="Times New Roman" w:cs="Times New Roman"/>
        </w:rPr>
        <w:t xml:space="preserve"> которого направляется заявление)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от 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426C8E">
        <w:rPr>
          <w:rFonts w:ascii="Times New Roman" w:hAnsi="Times New Roman" w:cs="Times New Roman"/>
        </w:rPr>
        <w:t>(фамилия, имя, отчество (при наличии),</w:t>
      </w:r>
      <w:proofErr w:type="gramEnd"/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                 должность, телефон)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bookmarkStart w:id="2" w:name="P115"/>
      <w:bookmarkEnd w:id="2"/>
      <w:r w:rsidRPr="00426C8E">
        <w:rPr>
          <w:rFonts w:ascii="Times New Roman" w:hAnsi="Times New Roman" w:cs="Times New Roman"/>
        </w:rPr>
        <w:t xml:space="preserve">                                 Заявление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о разрешении на участие на безвозмездной основе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в управлении некоммерческой организацией в качестве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единоличного исполнительного органа или путем вхождения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в состав ее коллегиального органа управления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В соответствии  с </w:t>
      </w:r>
      <w:r w:rsidRPr="00D500FD">
        <w:rPr>
          <w:rFonts w:ascii="Times New Roman" w:hAnsi="Times New Roman" w:cs="Times New Roman"/>
        </w:rPr>
        <w:t xml:space="preserve">пунктом 3 части 1 статьи 17 </w:t>
      </w:r>
      <w:r w:rsidRPr="00426C8E">
        <w:rPr>
          <w:rFonts w:ascii="Times New Roman" w:hAnsi="Times New Roman" w:cs="Times New Roman"/>
        </w:rPr>
        <w:t>Федерального закона от 27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июля  2004  г.  N  79-ФЗ  "О  государственной гражданской службе Российской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Федерации" прошу разрешить мне участие на безвозмездной основе в управлении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некоммерческой организацией _______________________________________________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___________________________________________________________________________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(наименование некоммерческой организации, адрес, вид деятельности)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___________________________________________________________________________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качестве единоличного исполнительного органа или путем вхождения в состав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ее коллегиального органа управления (</w:t>
      </w:r>
      <w:proofErr w:type="gramStart"/>
      <w:r w:rsidRPr="00426C8E">
        <w:rPr>
          <w:rFonts w:ascii="Times New Roman" w:hAnsi="Times New Roman" w:cs="Times New Roman"/>
        </w:rPr>
        <w:t>нужное</w:t>
      </w:r>
      <w:proofErr w:type="gramEnd"/>
      <w:r w:rsidRPr="00426C8E">
        <w:rPr>
          <w:rFonts w:ascii="Times New Roman" w:hAnsi="Times New Roman" w:cs="Times New Roman"/>
        </w:rPr>
        <w:t xml:space="preserve"> подчеркнуть).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Выполнение  указанной  деятельности будет осуществляться </w:t>
      </w:r>
      <w:proofErr w:type="gramStart"/>
      <w:r w:rsidRPr="00426C8E">
        <w:rPr>
          <w:rFonts w:ascii="Times New Roman" w:hAnsi="Times New Roman" w:cs="Times New Roman"/>
        </w:rPr>
        <w:t>в</w:t>
      </w:r>
      <w:proofErr w:type="gramEnd"/>
      <w:r w:rsidRPr="00426C8E">
        <w:rPr>
          <w:rFonts w:ascii="Times New Roman" w:hAnsi="Times New Roman" w:cs="Times New Roman"/>
        </w:rPr>
        <w:t xml:space="preserve"> свободное от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службы   время.   В  случае  возникновении  личной  заинтересованности  </w:t>
      </w:r>
      <w:proofErr w:type="gramStart"/>
      <w:r w:rsidRPr="00426C8E">
        <w:rPr>
          <w:rFonts w:ascii="Times New Roman" w:hAnsi="Times New Roman" w:cs="Times New Roman"/>
        </w:rPr>
        <w:t>при</w:t>
      </w:r>
      <w:proofErr w:type="gramEnd"/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исполнении  должностных обязанностей, </w:t>
      </w:r>
      <w:proofErr w:type="gramStart"/>
      <w:r w:rsidRPr="00426C8E">
        <w:rPr>
          <w:rFonts w:ascii="Times New Roman" w:hAnsi="Times New Roman" w:cs="Times New Roman"/>
        </w:rPr>
        <w:t>которая</w:t>
      </w:r>
      <w:proofErr w:type="gramEnd"/>
      <w:r w:rsidRPr="00426C8E">
        <w:rPr>
          <w:rFonts w:ascii="Times New Roman" w:hAnsi="Times New Roman" w:cs="Times New Roman"/>
        </w:rPr>
        <w:t xml:space="preserve"> приводит или может привести к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конфликту  интересов,  обязуюсь  уведомить  начальника  таможенного  органа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(учреждения).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К заявлению прилагаю следующие материалы (при наличии): 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___________________________________________________________________________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                   (указываются материалы)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_____________________________________     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   (дата и личная подпись)                  (расшифровка подписи)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Регистрационный  номер  и  дата   регистрации  в  журнале   регистрации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заявлений  о  разрешении  на  участие  на безвозмездной основе в управлении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некоммерческой  организацией в качестве единоличного исполнительного органа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или   путем   вхождения  в   состав  ее  коллегиального  органа  управления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__________________________________________________________________________.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____________________________________      _________________________________</w:t>
      </w:r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 </w:t>
      </w:r>
      <w:proofErr w:type="gramStart"/>
      <w:r w:rsidRPr="00426C8E">
        <w:rPr>
          <w:rFonts w:ascii="Times New Roman" w:hAnsi="Times New Roman" w:cs="Times New Roman"/>
        </w:rPr>
        <w:t>(дата и личная подпись лица,                (расшифровка подписи)</w:t>
      </w:r>
      <w:proofErr w:type="gramEnd"/>
    </w:p>
    <w:p w:rsidR="00426C8E" w:rsidRPr="00426C8E" w:rsidRDefault="00426C8E">
      <w:pPr>
        <w:pStyle w:val="ConsPlusNonformat"/>
        <w:jc w:val="both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 xml:space="preserve">   </w:t>
      </w:r>
      <w:proofErr w:type="gramStart"/>
      <w:r w:rsidRPr="00426C8E">
        <w:rPr>
          <w:rFonts w:ascii="Times New Roman" w:hAnsi="Times New Roman" w:cs="Times New Roman"/>
        </w:rPr>
        <w:t>зарегистрировавшего</w:t>
      </w:r>
      <w:proofErr w:type="gramEnd"/>
      <w:r w:rsidRPr="00426C8E">
        <w:rPr>
          <w:rFonts w:ascii="Times New Roman" w:hAnsi="Times New Roman" w:cs="Times New Roman"/>
        </w:rPr>
        <w:t xml:space="preserve"> заявление)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3" w:name="_GoBack"/>
      <w:bookmarkEnd w:id="3"/>
      <w:r w:rsidRPr="00426C8E">
        <w:rPr>
          <w:rFonts w:ascii="Times New Roman" w:hAnsi="Times New Roman" w:cs="Times New Roman"/>
        </w:rPr>
        <w:lastRenderedPageBreak/>
        <w:t>Приложение N 2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к Порядку получения должностными лицами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таможенных органов Российской Федерации,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представительств (представителями)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таможенной службы Российской Федерации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иностранных государствах, учреждений,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находящихся</w:t>
      </w:r>
      <w:proofErr w:type="gramEnd"/>
      <w:r w:rsidRPr="00426C8E">
        <w:rPr>
          <w:rFonts w:ascii="Times New Roman" w:hAnsi="Times New Roman" w:cs="Times New Roman"/>
        </w:rPr>
        <w:t xml:space="preserve"> в ведении ФТС России,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разрешения руководителя ФТС России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(начальника таможенного органа</w:t>
      </w:r>
      <w:proofErr w:type="gramEnd"/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Российской Федерации, учреждения,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426C8E">
        <w:rPr>
          <w:rFonts w:ascii="Times New Roman" w:hAnsi="Times New Roman" w:cs="Times New Roman"/>
        </w:rPr>
        <w:t>находящегося</w:t>
      </w:r>
      <w:proofErr w:type="gramEnd"/>
      <w:r w:rsidRPr="00426C8E">
        <w:rPr>
          <w:rFonts w:ascii="Times New Roman" w:hAnsi="Times New Roman" w:cs="Times New Roman"/>
        </w:rPr>
        <w:t xml:space="preserve"> в ведении ФТС России)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 участие на безвозмездной основе</w:t>
      </w: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в управлении некоммерческими организациями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jc w:val="right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Рекомендуемый образец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jc w:val="center"/>
        <w:rPr>
          <w:rFonts w:ascii="Times New Roman" w:hAnsi="Times New Roman" w:cs="Times New Roman"/>
        </w:rPr>
      </w:pPr>
      <w:bookmarkStart w:id="4" w:name="P172"/>
      <w:bookmarkEnd w:id="4"/>
      <w:r w:rsidRPr="00426C8E">
        <w:rPr>
          <w:rFonts w:ascii="Times New Roman" w:hAnsi="Times New Roman" w:cs="Times New Roman"/>
        </w:rPr>
        <w:t>Журнал</w:t>
      </w:r>
    </w:p>
    <w:p w:rsidR="00426C8E" w:rsidRPr="00426C8E" w:rsidRDefault="00426C8E">
      <w:pPr>
        <w:pStyle w:val="ConsPlusNormal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регистрации заявлений о разрешении на участие</w:t>
      </w:r>
    </w:p>
    <w:p w:rsidR="00426C8E" w:rsidRPr="00426C8E" w:rsidRDefault="00426C8E">
      <w:pPr>
        <w:pStyle w:val="ConsPlusNormal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на безвозмездной основе в управлении некоммерческой</w:t>
      </w:r>
    </w:p>
    <w:p w:rsidR="00426C8E" w:rsidRPr="00426C8E" w:rsidRDefault="00426C8E">
      <w:pPr>
        <w:pStyle w:val="ConsPlusNormal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организацией в качестве единоличного исполнительного органа</w:t>
      </w:r>
    </w:p>
    <w:p w:rsidR="00426C8E" w:rsidRPr="00426C8E" w:rsidRDefault="00426C8E">
      <w:pPr>
        <w:pStyle w:val="ConsPlusNormal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или путем вхождения в состав ее коллегиального</w:t>
      </w:r>
    </w:p>
    <w:p w:rsidR="00426C8E" w:rsidRPr="00426C8E" w:rsidRDefault="00426C8E">
      <w:pPr>
        <w:pStyle w:val="ConsPlusNormal"/>
        <w:jc w:val="center"/>
        <w:rPr>
          <w:rFonts w:ascii="Times New Roman" w:hAnsi="Times New Roman" w:cs="Times New Roman"/>
        </w:rPr>
      </w:pPr>
      <w:r w:rsidRPr="00426C8E">
        <w:rPr>
          <w:rFonts w:ascii="Times New Roman" w:hAnsi="Times New Roman" w:cs="Times New Roman"/>
        </w:rPr>
        <w:t>органа управления</w:t>
      </w: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17"/>
        <w:gridCol w:w="1417"/>
        <w:gridCol w:w="1928"/>
        <w:gridCol w:w="2608"/>
        <w:gridCol w:w="1191"/>
      </w:tblGrid>
      <w:tr w:rsidR="00426C8E" w:rsidRPr="00426C8E">
        <w:tc>
          <w:tcPr>
            <w:tcW w:w="510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26C8E">
              <w:rPr>
                <w:rFonts w:ascii="Times New Roman" w:hAnsi="Times New Roman" w:cs="Times New Roman"/>
              </w:rPr>
              <w:t>п</w:t>
            </w:r>
            <w:proofErr w:type="gramEnd"/>
            <w:r w:rsidRPr="00426C8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Дата регистрации заявления</w:t>
            </w: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Краткое содержание заявления</w:t>
            </w:r>
          </w:p>
        </w:tc>
        <w:tc>
          <w:tcPr>
            <w:tcW w:w="1928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Фамилия, имя, отчество (при наличии), должность лица, представившего заявление</w:t>
            </w:r>
          </w:p>
        </w:tc>
        <w:tc>
          <w:tcPr>
            <w:tcW w:w="2608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Подпись лица, представившего заявление, о получении копии заявления либо отметка о направлении копии заявления по почте</w:t>
            </w:r>
          </w:p>
        </w:tc>
        <w:tc>
          <w:tcPr>
            <w:tcW w:w="1191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Отметка о принятом решении</w:t>
            </w:r>
          </w:p>
        </w:tc>
      </w:tr>
      <w:tr w:rsidR="00426C8E" w:rsidRPr="00426C8E">
        <w:tc>
          <w:tcPr>
            <w:tcW w:w="510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8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8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1" w:type="dxa"/>
          </w:tcPr>
          <w:p w:rsidR="00426C8E" w:rsidRPr="00426C8E" w:rsidRDefault="00426C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6</w:t>
            </w:r>
          </w:p>
        </w:tc>
      </w:tr>
      <w:tr w:rsidR="00426C8E" w:rsidRPr="00426C8E">
        <w:tc>
          <w:tcPr>
            <w:tcW w:w="510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6C8E" w:rsidRPr="00426C8E">
        <w:tc>
          <w:tcPr>
            <w:tcW w:w="510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6C8E" w:rsidRPr="00426C8E">
        <w:tc>
          <w:tcPr>
            <w:tcW w:w="510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  <w:r w:rsidRPr="00426C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426C8E" w:rsidRPr="00426C8E" w:rsidRDefault="00426C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6C8E" w:rsidRPr="00426C8E" w:rsidRDefault="00426C8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0C57D6" w:rsidRPr="00426C8E" w:rsidRDefault="00687201">
      <w:pPr>
        <w:rPr>
          <w:rFonts w:ascii="Times New Roman" w:hAnsi="Times New Roman" w:cs="Times New Roman"/>
        </w:rPr>
      </w:pPr>
    </w:p>
    <w:sectPr w:rsidR="000C57D6" w:rsidRPr="00426C8E" w:rsidSect="00633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8E"/>
    <w:rsid w:val="003030EC"/>
    <w:rsid w:val="00426C8E"/>
    <w:rsid w:val="00664201"/>
    <w:rsid w:val="00687201"/>
    <w:rsid w:val="00D5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C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6C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C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6C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71CC-ED6E-4F54-8394-DFC6E51A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Дарья Анатольевна</dc:creator>
  <cp:lastModifiedBy>Воробьев Алексей Алексеевич</cp:lastModifiedBy>
  <cp:revision>18</cp:revision>
  <dcterms:created xsi:type="dcterms:W3CDTF">2020-02-07T15:53:00Z</dcterms:created>
  <dcterms:modified xsi:type="dcterms:W3CDTF">2020-02-11T07:42:00Z</dcterms:modified>
</cp:coreProperties>
</file>